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B9481B" w:rsidRDefault="004E227F" w:rsidP="00B9481B">
      <w:pPr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ATTACHMENT</w:t>
      </w:r>
      <w:r w:rsidR="003E4B8B" w:rsidRPr="003E4B8B">
        <w:rPr>
          <w:b/>
          <w:sz w:val="32"/>
          <w:szCs w:val="32"/>
        </w:rPr>
        <w:t xml:space="preserve"> </w:t>
      </w:r>
      <w:r w:rsidR="0042656C">
        <w:rPr>
          <w:b/>
          <w:sz w:val="32"/>
          <w:szCs w:val="32"/>
        </w:rPr>
        <w:t>3</w:t>
      </w:r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9E5F23">
        <w:rPr>
          <w:b/>
          <w:sz w:val="32"/>
          <w:szCs w:val="32"/>
        </w:rPr>
        <w:t>RESPONDENT</w:t>
      </w:r>
      <w:r w:rsidR="00B9481B">
        <w:rPr>
          <w:b/>
          <w:sz w:val="32"/>
          <w:szCs w:val="32"/>
        </w:rPr>
        <w:t xml:space="preserve"> DESCRIPTION</w:t>
      </w:r>
    </w:p>
    <w:p w:rsidR="00C94518" w:rsidRPr="004905D5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55245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E8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4.35pt" to="528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n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Xw6T1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q8H6S98AAAAIAQAADwAAAGRycy9kb3ducmV2LnhtbEyPwU7DMBBE&#10;70j8g7VIXKrWIag0SuNUqIILB6S2HODmxtskIl6nttsEvp4tFzjuzGj2TbEabSfO6EPrSMHdLAGB&#10;VDnTUq3gbfc8zUCEqMnozhEq+MIAq/L6qtC5cQNt8LyNteASCrlW0MTY51KGqkGrw8z1SOwdnLc6&#10;8ulrabweuNx2Mk2SB2l1S/yh0T2uG6w+tyerwGxCeFqP2ff9q385Ht+zycewmyh1ezM+LkFEHONf&#10;GC74jA4lM+3diUwQnYJpms45qiBbgLj4yXzBwv5XkGUh/w8ofwAAAP//AwBQSwECLQAUAAYACAAA&#10;ACEAtoM4kv4AAADhAQAAEwAAAAAAAAAAAAAAAAAAAAAAW0NvbnRlbnRfVHlwZXNdLnhtbFBLAQIt&#10;ABQABgAIAAAAIQA4/SH/1gAAAJQBAAALAAAAAAAAAAAAAAAAAC8BAABfcmVscy8ucmVsc1BLAQIt&#10;ABQABgAIAAAAIQBp0enFHgIAADoEAAAOAAAAAAAAAAAAAAAAAC4CAABkcnMvZTJvRG9jLnhtbFBL&#10;AQItABQABgAIAAAAIQCrwfpL3wAAAAg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6B26BF" w:rsidRPr="006B26BF" w:rsidRDefault="00C94518">
      <w:pPr>
        <w:rPr>
          <w:i/>
        </w:rPr>
      </w:pPr>
      <w:r>
        <w:rPr>
          <w:b/>
        </w:rPr>
        <w:t>A</w:t>
      </w:r>
      <w:r w:rsidR="00FF7C07">
        <w:rPr>
          <w:b/>
        </w:rPr>
        <w:t>1</w:t>
      </w:r>
      <w:r>
        <w:rPr>
          <w:b/>
        </w:rPr>
        <w:t xml:space="preserve">. </w:t>
      </w:r>
      <w:r w:rsidR="006B26BF" w:rsidRPr="006B26BF">
        <w:rPr>
          <w:b/>
        </w:rPr>
        <w:t>Developer Information</w:t>
      </w:r>
      <w:r w:rsid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CB3DF1" w:rsidRPr="006B26BF" w:rsidTr="009E5F23">
        <w:tc>
          <w:tcPr>
            <w:tcW w:w="2718" w:type="dxa"/>
          </w:tcPr>
          <w:p w:rsidR="00CB3DF1" w:rsidRPr="006B26BF" w:rsidRDefault="00DB21B0" w:rsidP="00F1566B">
            <w:r w:rsidRPr="006B26BF">
              <w:t xml:space="preserve">Name of </w:t>
            </w:r>
            <w:r w:rsidR="009E5F23">
              <w:t xml:space="preserve">Lead </w:t>
            </w:r>
            <w:r w:rsidRPr="006B26BF">
              <w:t>Developer</w:t>
            </w:r>
            <w:r w:rsidR="00A879DA"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CB3DF1" w:rsidRPr="006B26BF" w:rsidRDefault="00CB3DF1" w:rsidP="00A12A22">
            <w:pPr>
              <w:rPr>
                <w:b/>
              </w:rPr>
            </w:pPr>
          </w:p>
        </w:tc>
      </w:tr>
      <w:tr w:rsidR="001C5BD2" w:rsidRPr="006B26BF" w:rsidTr="009E5F23">
        <w:tc>
          <w:tcPr>
            <w:tcW w:w="2718" w:type="dxa"/>
          </w:tcPr>
          <w:p w:rsidR="001C5BD2" w:rsidRPr="001C5BD2" w:rsidRDefault="009E5F23" w:rsidP="00F1566B">
            <w:r>
              <w:t>Director:</w:t>
            </w:r>
          </w:p>
        </w:tc>
        <w:tc>
          <w:tcPr>
            <w:tcW w:w="7830" w:type="dxa"/>
          </w:tcPr>
          <w:p w:rsidR="001C5BD2" w:rsidRPr="006B26BF" w:rsidRDefault="001C5BD2" w:rsidP="00A12A22">
            <w:pPr>
              <w:rPr>
                <w:b/>
              </w:rPr>
            </w:pPr>
          </w:p>
        </w:tc>
      </w:tr>
      <w:tr w:rsidR="00CB3DF1" w:rsidRPr="006B26BF" w:rsidTr="009E5F23">
        <w:tc>
          <w:tcPr>
            <w:tcW w:w="2718" w:type="dxa"/>
          </w:tcPr>
          <w:p w:rsidR="009E5F23" w:rsidRPr="006B26BF" w:rsidRDefault="009E5F23" w:rsidP="00F1566B">
            <w:r>
              <w:t>Phone/email address:</w:t>
            </w:r>
          </w:p>
        </w:tc>
        <w:tc>
          <w:tcPr>
            <w:tcW w:w="7830" w:type="dxa"/>
          </w:tcPr>
          <w:p w:rsidR="00CB3DF1" w:rsidRPr="006B26BF" w:rsidRDefault="00CB3DF1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 w:rsidP="00F1566B">
            <w:r>
              <w:t>Primary Contact person: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 w:rsidP="00F1566B">
            <w:r>
              <w:t>Phone/email address: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</w:tbl>
    <w:p w:rsidR="00A879DA" w:rsidRDefault="00A879DA" w:rsidP="00A879DA">
      <w:pPr>
        <w:rPr>
          <w:b/>
        </w:rPr>
      </w:pPr>
    </w:p>
    <w:p w:rsidR="00A879DA" w:rsidRPr="006B26BF" w:rsidRDefault="00FF7C07" w:rsidP="00A879DA">
      <w:pPr>
        <w:rPr>
          <w:i/>
        </w:rPr>
      </w:pPr>
      <w:r>
        <w:rPr>
          <w:b/>
        </w:rPr>
        <w:t>A2</w:t>
      </w:r>
      <w:r w:rsidR="00A879DA">
        <w:rPr>
          <w:b/>
        </w:rPr>
        <w:t>. Co-</w:t>
      </w:r>
      <w:r w:rsidR="00A879DA" w:rsidRPr="006B26BF">
        <w:rPr>
          <w:b/>
        </w:rPr>
        <w:t>Developer Information</w:t>
      </w:r>
      <w:r w:rsidR="00A879DA">
        <w:rPr>
          <w:b/>
        </w:rPr>
        <w:t xml:space="preserve"> </w:t>
      </w:r>
      <w:r w:rsidR="00B56213">
        <w:rPr>
          <w:b/>
        </w:rPr>
        <w:t>(if applicable)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F1566B">
            <w:r w:rsidRPr="006B26BF">
              <w:t xml:space="preserve">Name of </w:t>
            </w:r>
            <w:r>
              <w:t>Co-</w:t>
            </w:r>
            <w:r w:rsidRPr="006B26BF">
              <w:t>Developer</w:t>
            </w:r>
            <w:r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1C5BD2" w:rsidRDefault="00A879DA" w:rsidP="00F1566B">
            <w:r>
              <w:t>Director: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F1566B"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F1566B">
            <w:r>
              <w:t>Primary Contact person: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F1566B"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A879DA" w:rsidRDefault="00A879DA" w:rsidP="00A879DA">
      <w:pPr>
        <w:rPr>
          <w:b/>
        </w:rPr>
      </w:pPr>
    </w:p>
    <w:p w:rsidR="00A879DA" w:rsidRPr="006B26BF" w:rsidRDefault="00FF7C07" w:rsidP="00A879DA">
      <w:pPr>
        <w:rPr>
          <w:i/>
        </w:rPr>
      </w:pPr>
      <w:r>
        <w:rPr>
          <w:b/>
        </w:rPr>
        <w:t>A3</w:t>
      </w:r>
      <w:r w:rsidR="00A879DA">
        <w:rPr>
          <w:b/>
        </w:rPr>
        <w:t>. Development Consultant</w:t>
      </w:r>
      <w:r w:rsidR="00A879DA" w:rsidRPr="006B26BF">
        <w:rPr>
          <w:b/>
        </w:rPr>
        <w:t xml:space="preserve"> Information</w:t>
      </w:r>
      <w:r w:rsidR="00A879DA">
        <w:rPr>
          <w:b/>
        </w:rPr>
        <w:t xml:space="preserve"> </w:t>
      </w:r>
      <w:r w:rsidR="00B56213">
        <w:rPr>
          <w:b/>
        </w:rPr>
        <w:t>(if applicable)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F1566B">
            <w:r w:rsidRPr="006B26BF">
              <w:t xml:space="preserve">Name of </w:t>
            </w:r>
            <w:r>
              <w:t>Consultant</w:t>
            </w:r>
            <w:r w:rsidR="002A616A"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F1566B"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2A616A" w:rsidRDefault="00B25BE8" w:rsidP="00FC3EA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6858000" cy="0"/>
                <wp:effectExtent l="28575" t="34290" r="3810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B2F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5pt" to="53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CO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0/naQp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d0zq4eAAAAAKAQAADwAAAGRycy9kb3ducmV2LnhtbEyPy07DMBBF&#10;90j8gzVIbKrWaSNVUYhTVRVsWCD1sYCdGw9J1Hic2m4T+HqmYgGreV3dObdYjbYTV/ShdaRgPktA&#10;IFXOtFQrOOxfphmIEDUZ3TlCBV8YYFXe3xU6N26gLV53sRZsQiHXCpoY+1zKUDVodZi5Holvn85b&#10;HXn0tTReD2xuO7lIkqW0uiX+0OgeNw1Wp93FKjDbEJ43Y/advvnX8/k9m3wM+4lSjw/j+glExDH+&#10;ieGGz+hQMtPRXcgE0SmYzjPOEhWkKdebIFkuuDv+bmRZyP8Ryh8AAAD//wMAUEsBAi0AFAAGAAgA&#10;AAAhALaDOJL+AAAA4QEAABMAAAAAAAAAAAAAAAAAAAAAAFtDb250ZW50X1R5cGVzXS54bWxQSwEC&#10;LQAUAAYACAAAACEAOP0h/9YAAACUAQAACwAAAAAAAAAAAAAAAAAvAQAAX3JlbHMvLnJlbHNQSwEC&#10;LQAUAAYACAAAACEAQUjAjh4CAAA6BAAADgAAAAAAAAAAAAAAAAAuAgAAZHJzL2Uyb0RvYy54bWxQ&#10;SwECLQAUAAYACAAAACEAd0zq4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  <w:bookmarkEnd w:id="0"/>
    </w:p>
    <w:p w:rsidR="001C5BD2" w:rsidRDefault="001C5BD2" w:rsidP="00FC3EAC"/>
    <w:p w:rsidR="002A616A" w:rsidRPr="006B26BF" w:rsidRDefault="002A616A" w:rsidP="002A616A">
      <w:pPr>
        <w:rPr>
          <w:i/>
        </w:rPr>
      </w:pPr>
      <w:r w:rsidRPr="002A616A">
        <w:rPr>
          <w:b/>
        </w:rPr>
        <w:t xml:space="preserve">B. </w:t>
      </w:r>
      <w:r>
        <w:rPr>
          <w:b/>
        </w:rPr>
        <w:t>Owner</w:t>
      </w:r>
      <w:r w:rsidRPr="006B26BF">
        <w:rPr>
          <w:b/>
        </w:rPr>
        <w:t xml:space="preserve"> Information</w:t>
      </w:r>
      <w:r>
        <w:rPr>
          <w:b/>
        </w:rPr>
        <w:t xml:space="preserve"> (if different than above)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2A616A" w:rsidRPr="006B26BF" w:rsidTr="00BD357B">
        <w:tc>
          <w:tcPr>
            <w:tcW w:w="2718" w:type="dxa"/>
          </w:tcPr>
          <w:p w:rsidR="002A616A" w:rsidRPr="006B26BF" w:rsidRDefault="002A616A" w:rsidP="00513ACC">
            <w:r w:rsidRPr="006B26BF">
              <w:t xml:space="preserve">Name of </w:t>
            </w:r>
            <w:r w:rsidR="00513ACC">
              <w:t>Owne</w:t>
            </w:r>
            <w:r w:rsidRPr="006B26BF">
              <w:t>r</w:t>
            </w:r>
            <w:r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2A616A" w:rsidRPr="006B26BF" w:rsidRDefault="002A616A" w:rsidP="00BD357B">
            <w:pPr>
              <w:rPr>
                <w:b/>
              </w:rPr>
            </w:pPr>
          </w:p>
        </w:tc>
      </w:tr>
      <w:tr w:rsidR="002A616A" w:rsidRPr="006B26BF" w:rsidTr="00BD357B">
        <w:tc>
          <w:tcPr>
            <w:tcW w:w="2718" w:type="dxa"/>
          </w:tcPr>
          <w:p w:rsidR="002A616A" w:rsidRPr="001C5BD2" w:rsidRDefault="002A616A" w:rsidP="00BD357B">
            <w:r>
              <w:t>Director:</w:t>
            </w:r>
          </w:p>
        </w:tc>
        <w:tc>
          <w:tcPr>
            <w:tcW w:w="7830" w:type="dxa"/>
          </w:tcPr>
          <w:p w:rsidR="002A616A" w:rsidRPr="006B26BF" w:rsidRDefault="002A616A" w:rsidP="00BD357B">
            <w:pPr>
              <w:rPr>
                <w:b/>
              </w:rPr>
            </w:pPr>
          </w:p>
        </w:tc>
      </w:tr>
      <w:tr w:rsidR="002A616A" w:rsidRPr="006B26BF" w:rsidTr="00BD357B">
        <w:tc>
          <w:tcPr>
            <w:tcW w:w="2718" w:type="dxa"/>
          </w:tcPr>
          <w:p w:rsidR="002A616A" w:rsidRPr="006B26BF" w:rsidRDefault="002A616A" w:rsidP="00BD357B">
            <w:r>
              <w:t>Phone/email address:</w:t>
            </w:r>
          </w:p>
        </w:tc>
        <w:tc>
          <w:tcPr>
            <w:tcW w:w="7830" w:type="dxa"/>
          </w:tcPr>
          <w:p w:rsidR="002A616A" w:rsidRPr="006B26BF" w:rsidRDefault="002A616A" w:rsidP="00BD357B"/>
        </w:tc>
      </w:tr>
      <w:tr w:rsidR="002A616A" w:rsidRPr="006B26BF" w:rsidTr="00BD357B">
        <w:tc>
          <w:tcPr>
            <w:tcW w:w="2718" w:type="dxa"/>
          </w:tcPr>
          <w:p w:rsidR="002A616A" w:rsidRPr="006B26BF" w:rsidRDefault="002A616A" w:rsidP="00BD357B">
            <w:r>
              <w:t>Primary Contact person:</w:t>
            </w:r>
          </w:p>
        </w:tc>
        <w:tc>
          <w:tcPr>
            <w:tcW w:w="7830" w:type="dxa"/>
          </w:tcPr>
          <w:p w:rsidR="002A616A" w:rsidRPr="006B26BF" w:rsidRDefault="002A616A" w:rsidP="00BD357B"/>
        </w:tc>
      </w:tr>
      <w:tr w:rsidR="002A616A" w:rsidRPr="006B26BF" w:rsidTr="00BD357B">
        <w:tc>
          <w:tcPr>
            <w:tcW w:w="2718" w:type="dxa"/>
          </w:tcPr>
          <w:p w:rsidR="002A616A" w:rsidRPr="006B26BF" w:rsidRDefault="002A616A" w:rsidP="00BD357B">
            <w:r>
              <w:t>Phone/email address:</w:t>
            </w:r>
          </w:p>
        </w:tc>
        <w:tc>
          <w:tcPr>
            <w:tcW w:w="7830" w:type="dxa"/>
          </w:tcPr>
          <w:p w:rsidR="002A616A" w:rsidRPr="006B26BF" w:rsidRDefault="002A616A" w:rsidP="00BD357B"/>
        </w:tc>
      </w:tr>
    </w:tbl>
    <w:p w:rsidR="002A616A" w:rsidRDefault="002A616A" w:rsidP="00FC3EAC"/>
    <w:p w:rsidR="002A616A" w:rsidRDefault="002A616A" w:rsidP="002A616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A0F4A2" wp14:editId="15D59184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858000" cy="0"/>
                <wp:effectExtent l="28575" t="34290" r="38100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62707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53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Jn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lYTK9cQUkVGpjQ2/0pF7Ns6ZvDildtUTteWS4PRsoy0JF8q4kbJwB/F3/VTPIIQev45hO&#10;je0CJAwAnaIa55sa/OQRhY+z+XSepi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Cw0sNV4AAAAAoBAAAPAAAAZHJzL2Rvd25yZXYueG1sTI/BbsIwEETv&#10;lfgHayv1gsAmrVAU4iCE2ksPlYAe2puJlyRqvA62ISlfj1EP9Lizo5k3+XIwLTuj840lCbOpAIZU&#10;Wt1QJeFz9zZJgfmgSKvWEkr4RQ/LYvSQq0zbnjZ43oaKxRDymZJQh9BlnPuyRqP81HZI8XewzqgQ&#10;T1dx7VQfw03LEyHm3KiGYkOtOlzXWP5sT0aC3nj/uh7Sy/OHez8ev9Lxd78bS/n0OKwWwAIO4W6G&#10;G35EhyIy7e2JtGethMksjVuChES8ALsZxDyJyv5P4UXO/08orgAAAP//AwBQSwECLQAUAAYACAAA&#10;ACEAtoM4kv4AAADhAQAAEwAAAAAAAAAAAAAAAAAAAAAAW0NvbnRlbnRfVHlwZXNdLnhtbFBLAQIt&#10;ABQABgAIAAAAIQA4/SH/1gAAAJQBAAALAAAAAAAAAAAAAAAAAC8BAABfcmVscy8ucmVsc1BLAQIt&#10;ABQABgAIAAAAIQB0HuJnHQIAADoEAAAOAAAAAAAAAAAAAAAAAC4CAABkcnMvZTJvRG9jLnhtbFBL&#10;AQItABQABgAIAAAAIQCw0sNV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2A616A" w:rsidRDefault="002A616A" w:rsidP="00FC3EAC"/>
    <w:p w:rsidR="006B26BF" w:rsidRPr="006B26BF" w:rsidRDefault="002A616A" w:rsidP="006B26BF">
      <w:pPr>
        <w:rPr>
          <w:i/>
        </w:rPr>
      </w:pPr>
      <w:r>
        <w:rPr>
          <w:b/>
        </w:rPr>
        <w:t>C</w:t>
      </w:r>
      <w:r w:rsidR="00C94518">
        <w:rPr>
          <w:b/>
        </w:rPr>
        <w:t xml:space="preserve">. </w:t>
      </w:r>
      <w:r w:rsidR="00A95BF6">
        <w:rPr>
          <w:b/>
        </w:rPr>
        <w:t>Property Manager Information</w:t>
      </w:r>
      <w:r w:rsidR="006B26BF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438"/>
        <w:gridCol w:w="7110"/>
      </w:tblGrid>
      <w:tr w:rsidR="006B26BF" w:rsidRPr="006B26BF" w:rsidTr="00A95BF6">
        <w:tc>
          <w:tcPr>
            <w:tcW w:w="3438" w:type="dxa"/>
          </w:tcPr>
          <w:p w:rsidR="00A95BF6" w:rsidRPr="006B26BF" w:rsidRDefault="006B26BF" w:rsidP="00F1566B">
            <w:r w:rsidRPr="006B26BF">
              <w:t>Name</w:t>
            </w:r>
            <w:r w:rsidR="00A95BF6">
              <w:t xml:space="preserve"> of Management Company:</w:t>
            </w:r>
          </w:p>
        </w:tc>
        <w:tc>
          <w:tcPr>
            <w:tcW w:w="711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Default="00A95BF6" w:rsidP="00F1566B">
            <w:r>
              <w:t>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1C5BD2" w:rsidRDefault="00A95BF6" w:rsidP="00F1566B">
            <w:r>
              <w:t>Director: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F1566B">
            <w:r>
              <w:t>Phone/email 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F1566B">
            <w:r>
              <w:t>Primary Contact Person: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F1566B">
            <w:r w:rsidRPr="006B26BF">
              <w:t>Phone</w:t>
            </w:r>
            <w:r>
              <w:t>/email address:</w:t>
            </w:r>
          </w:p>
        </w:tc>
        <w:tc>
          <w:tcPr>
            <w:tcW w:w="7110" w:type="dxa"/>
          </w:tcPr>
          <w:p w:rsidR="00A95BF6" w:rsidRPr="006B26BF" w:rsidRDefault="00A95BF6" w:rsidP="00A12A22"/>
        </w:tc>
      </w:tr>
    </w:tbl>
    <w:p w:rsidR="00A95BF6" w:rsidRDefault="00A95BF6" w:rsidP="00A95BF6"/>
    <w:p w:rsidR="002A616A" w:rsidRDefault="002A616A" w:rsidP="002A616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A0F4A2" wp14:editId="15D59184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858000" cy="0"/>
                <wp:effectExtent l="28575" t="34290" r="38100" b="323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3BD3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53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WH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GUh8r0xhXgUKmNDbnRk3o1z5q+OaR01RK155Hh9mwgLAsRybuQsHEG8Hf9V83Ahxy8jmU6&#10;NbYLkFAAdIrdON+6wU8eUTiczafzN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Cw0sNV4AAAAAoBAAAPAAAAZHJzL2Rvd25yZXYueG1sTI/BbsIwEETv&#10;lfgHayv1gsAmrVAU4iCE2ksPlYAe2puJlyRqvA62ISlfj1EP9Lizo5k3+XIwLTuj840lCbOpAIZU&#10;Wt1QJeFz9zZJgfmgSKvWEkr4RQ/LYvSQq0zbnjZ43oaKxRDymZJQh9BlnPuyRqP81HZI8XewzqgQ&#10;T1dx7VQfw03LEyHm3KiGYkOtOlzXWP5sT0aC3nj/uh7Sy/OHez8ev9Lxd78bS/n0OKwWwAIO4W6G&#10;G35EhyIy7e2JtGethMksjVuChES8ALsZxDyJyv5P4UXO/08orgAAAP//AwBQSwECLQAUAAYACAAA&#10;ACEAtoM4kv4AAADhAQAAEwAAAAAAAAAAAAAAAAAAAAAAW0NvbnRlbnRfVHlwZXNdLnhtbFBLAQIt&#10;ABQABgAIAAAAIQA4/SH/1gAAAJQBAAALAAAAAAAAAAAAAAAAAC8BAABfcmVscy8ucmVsc1BLAQIt&#10;ABQABgAIAAAAIQBq4vWHHQIAADoEAAAOAAAAAAAAAAAAAAAAAC4CAABkcnMvZTJvRG9jLnhtbFBL&#10;AQItABQABgAIAAAAIQCw0sNV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2A616A" w:rsidRDefault="002A616A" w:rsidP="00A95BF6"/>
    <w:p w:rsidR="00A95BF6" w:rsidRPr="006B26BF" w:rsidRDefault="002A616A" w:rsidP="00A95BF6">
      <w:pPr>
        <w:rPr>
          <w:i/>
        </w:rPr>
      </w:pPr>
      <w:r>
        <w:rPr>
          <w:b/>
        </w:rPr>
        <w:t>D</w:t>
      </w:r>
      <w:r w:rsidR="00FF7C07">
        <w:rPr>
          <w:b/>
        </w:rPr>
        <w:t>1</w:t>
      </w:r>
      <w:r w:rsidR="00A95BF6">
        <w:rPr>
          <w:b/>
        </w:rPr>
        <w:t>. Service Provider Information</w:t>
      </w:r>
      <w:r w:rsidR="00A95BF6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A95BF6" w:rsidRPr="006B26BF" w:rsidTr="00A95BF6">
        <w:tc>
          <w:tcPr>
            <w:tcW w:w="2808" w:type="dxa"/>
          </w:tcPr>
          <w:p w:rsidR="00A95BF6" w:rsidRPr="006B26BF" w:rsidRDefault="00A95BF6" w:rsidP="00F1566B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Default="00A95BF6" w:rsidP="00F1566B">
            <w:r>
              <w:t>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1C5BD2" w:rsidRDefault="00A95BF6" w:rsidP="00F1566B">
            <w:r>
              <w:t>Director: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F1566B">
            <w:r>
              <w:t>Phone/email 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F1566B">
            <w:r>
              <w:lastRenderedPageBreak/>
              <w:t>Primary Contact Person: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F1566B"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A95BF6" w:rsidRPr="006B26BF" w:rsidRDefault="00A95BF6" w:rsidP="003F5C3E"/>
        </w:tc>
      </w:tr>
    </w:tbl>
    <w:p w:rsidR="005E77DE" w:rsidRDefault="005E77DE" w:rsidP="005E77DE">
      <w:pPr>
        <w:rPr>
          <w:b/>
        </w:rPr>
      </w:pPr>
    </w:p>
    <w:p w:rsidR="005E77DE" w:rsidRPr="006B26BF" w:rsidRDefault="002A616A" w:rsidP="005E77DE">
      <w:pPr>
        <w:rPr>
          <w:i/>
        </w:rPr>
      </w:pPr>
      <w:r>
        <w:rPr>
          <w:b/>
        </w:rPr>
        <w:t>D</w:t>
      </w:r>
      <w:r w:rsidR="00B56213">
        <w:rPr>
          <w:b/>
        </w:rPr>
        <w:t>2</w:t>
      </w:r>
      <w:r w:rsidR="005E77DE">
        <w:rPr>
          <w:b/>
        </w:rPr>
        <w:t xml:space="preserve">. </w:t>
      </w:r>
      <w:r w:rsidR="004905D5">
        <w:rPr>
          <w:b/>
        </w:rPr>
        <w:t xml:space="preserve">Proposed Target Population Service </w:t>
      </w:r>
      <w:r w:rsidR="005E77DE">
        <w:rPr>
          <w:b/>
        </w:rPr>
        <w:t>Provider Information</w:t>
      </w:r>
      <w:r w:rsidR="005E77DE" w:rsidRPr="006B26BF">
        <w:rPr>
          <w:b/>
        </w:rPr>
        <w:t xml:space="preserve"> </w:t>
      </w:r>
      <w:r w:rsidR="00B56213">
        <w:rPr>
          <w:b/>
        </w:rPr>
        <w:t>(if applicable)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5E77DE" w:rsidRPr="006B26BF" w:rsidTr="00132802">
        <w:tc>
          <w:tcPr>
            <w:tcW w:w="2808" w:type="dxa"/>
          </w:tcPr>
          <w:p w:rsidR="005E77DE" w:rsidRPr="006B26BF" w:rsidRDefault="005E77DE" w:rsidP="00F1566B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Default="005E77DE" w:rsidP="00F1566B">
            <w:r>
              <w:t>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1C5BD2" w:rsidRDefault="005E77DE" w:rsidP="00F1566B">
            <w:r>
              <w:t>Director: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F1566B">
            <w:r>
              <w:t>Phone/email 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F1566B">
            <w:r>
              <w:t>Primary Contact Person: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F1566B"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5E77DE" w:rsidRPr="006B26BF" w:rsidRDefault="005E77DE" w:rsidP="00132802"/>
        </w:tc>
      </w:tr>
    </w:tbl>
    <w:p w:rsidR="00A95BF6" w:rsidRPr="006B26BF" w:rsidRDefault="00A95BF6" w:rsidP="00FC3EAC"/>
    <w:sectPr w:rsidR="00A95BF6" w:rsidRPr="006B26BF" w:rsidSect="004E2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9C" w:rsidRDefault="007F2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>NOTE: This form w</w:t>
    </w:r>
    <w:r w:rsidR="007F2B9C">
      <w:rPr>
        <w:b/>
        <w:i/>
        <w:sz w:val="20"/>
        <w:szCs w:val="20"/>
      </w:rPr>
      <w:t>ill be posted along with the RFQ</w:t>
    </w:r>
    <w:r w:rsidRPr="007016A5">
      <w:rPr>
        <w:b/>
        <w:i/>
        <w:sz w:val="20"/>
        <w:szCs w:val="20"/>
      </w:rPr>
      <w:t xml:space="preserve">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>
      <w:rPr>
        <w:b/>
        <w:i/>
        <w:sz w:val="20"/>
        <w:szCs w:val="20"/>
      </w:rPr>
      <w:t>materials as outlined in the RFQ</w:t>
    </w:r>
    <w:r w:rsidRPr="007016A5">
      <w:rPr>
        <w:b/>
        <w:i/>
        <w:sz w:val="20"/>
        <w:szCs w:val="20"/>
      </w:rPr>
      <w:t>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="007F2B9C">
      <w:rPr>
        <w:b/>
        <w:i/>
        <w:sz w:val="20"/>
        <w:szCs w:val="20"/>
      </w:rPr>
      <w:t xml:space="preserve"> RFQ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Pr="007F2B9C">
      <w:rPr>
        <w:b/>
        <w:i/>
        <w:sz w:val="20"/>
        <w:szCs w:val="20"/>
      </w:rPr>
      <w:t xml:space="preserve">Version </w:t>
    </w:r>
    <w:r w:rsidR="007F2B9C" w:rsidRPr="007F2B9C">
      <w:rPr>
        <w:b/>
        <w:i/>
        <w:sz w:val="20"/>
        <w:szCs w:val="20"/>
      </w:rPr>
      <w:t xml:space="preserve">March </w:t>
    </w:r>
    <w:r w:rsidR="00F1566B" w:rsidRPr="007F2B9C">
      <w:rPr>
        <w:b/>
        <w:i/>
        <w:sz w:val="20"/>
        <w:szCs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9C" w:rsidRDefault="007F2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9C" w:rsidRDefault="007F2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9C" w:rsidRDefault="007F2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9C" w:rsidRDefault="007F2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217B7"/>
    <w:rsid w:val="00D67FE5"/>
    <w:rsid w:val="00DB21B0"/>
    <w:rsid w:val="00E1536E"/>
    <w:rsid w:val="00E423BC"/>
    <w:rsid w:val="00F0494C"/>
    <w:rsid w:val="00F1566B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Joyce Slen</cp:lastModifiedBy>
  <cp:revision>4</cp:revision>
  <cp:lastPrinted>2007-10-11T22:20:00Z</cp:lastPrinted>
  <dcterms:created xsi:type="dcterms:W3CDTF">2019-03-12T19:13:00Z</dcterms:created>
  <dcterms:modified xsi:type="dcterms:W3CDTF">2019-03-15T20:35:00Z</dcterms:modified>
</cp:coreProperties>
</file>