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924301">
        <w:rPr>
          <w:b/>
          <w:sz w:val="32"/>
          <w:szCs w:val="32"/>
        </w:rPr>
        <w:t>3</w:t>
      </w:r>
      <w:bookmarkStart w:id="0" w:name="_GoBack"/>
      <w:bookmarkEnd w:id="0"/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17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145"/>
        <w:gridCol w:w="7403"/>
      </w:tblGrid>
      <w:tr w:rsidR="00CB3DF1" w:rsidRPr="006B26BF" w:rsidTr="00646BB4">
        <w:tc>
          <w:tcPr>
            <w:tcW w:w="3145" w:type="dxa"/>
          </w:tcPr>
          <w:p w:rsidR="00CB3DF1" w:rsidRPr="006B26BF" w:rsidRDefault="00DB21B0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403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646BB4">
        <w:tc>
          <w:tcPr>
            <w:tcW w:w="3145" w:type="dxa"/>
          </w:tcPr>
          <w:p w:rsidR="001C5BD2" w:rsidRPr="001C5BD2" w:rsidRDefault="009E5F23">
            <w:r>
              <w:t>Director:</w:t>
            </w:r>
          </w:p>
        </w:tc>
        <w:tc>
          <w:tcPr>
            <w:tcW w:w="7403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646BB4">
        <w:tc>
          <w:tcPr>
            <w:tcW w:w="3145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403" w:type="dxa"/>
          </w:tcPr>
          <w:p w:rsidR="00CB3DF1" w:rsidRPr="006B26BF" w:rsidRDefault="00CB3DF1" w:rsidP="00A12A22"/>
        </w:tc>
      </w:tr>
      <w:tr w:rsidR="009E5F23" w:rsidRPr="006B26BF" w:rsidTr="00646BB4">
        <w:tc>
          <w:tcPr>
            <w:tcW w:w="3145" w:type="dxa"/>
          </w:tcPr>
          <w:p w:rsidR="009E5F23" w:rsidRPr="006B26BF" w:rsidRDefault="009E5F23">
            <w:r>
              <w:t>Primary Contact person:</w:t>
            </w:r>
          </w:p>
        </w:tc>
        <w:tc>
          <w:tcPr>
            <w:tcW w:w="7403" w:type="dxa"/>
          </w:tcPr>
          <w:p w:rsidR="009E5F23" w:rsidRPr="006B26BF" w:rsidRDefault="009E5F23" w:rsidP="00A12A22"/>
        </w:tc>
      </w:tr>
      <w:tr w:rsidR="009E5F23" w:rsidRPr="006B26BF" w:rsidTr="00646BB4">
        <w:tc>
          <w:tcPr>
            <w:tcW w:w="3145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403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B. Co-</w:t>
      </w:r>
      <w:r w:rsidRPr="006B26BF">
        <w:rPr>
          <w:b/>
        </w:rPr>
        <w:t>Developer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145"/>
        <w:gridCol w:w="7403"/>
      </w:tblGrid>
      <w:tr w:rsidR="00A879DA" w:rsidRPr="006B26BF" w:rsidTr="00646BB4">
        <w:tc>
          <w:tcPr>
            <w:tcW w:w="3145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403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646BB4">
        <w:tc>
          <w:tcPr>
            <w:tcW w:w="3145" w:type="dxa"/>
          </w:tcPr>
          <w:p w:rsidR="00A879DA" w:rsidRPr="001C5BD2" w:rsidRDefault="00A879DA" w:rsidP="003F5C3E">
            <w:r>
              <w:t>Director:</w:t>
            </w:r>
          </w:p>
        </w:tc>
        <w:tc>
          <w:tcPr>
            <w:tcW w:w="7403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646BB4">
        <w:tc>
          <w:tcPr>
            <w:tcW w:w="3145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403" w:type="dxa"/>
          </w:tcPr>
          <w:p w:rsidR="00A879DA" w:rsidRPr="006B26BF" w:rsidRDefault="00A879DA" w:rsidP="003F5C3E"/>
        </w:tc>
      </w:tr>
      <w:tr w:rsidR="00A879DA" w:rsidRPr="006B26BF" w:rsidTr="00646BB4">
        <w:tc>
          <w:tcPr>
            <w:tcW w:w="3145" w:type="dxa"/>
          </w:tcPr>
          <w:p w:rsidR="00A879DA" w:rsidRPr="006B26BF" w:rsidRDefault="00A879DA" w:rsidP="003F5C3E">
            <w:r>
              <w:t>Primary Contact person:</w:t>
            </w:r>
          </w:p>
        </w:tc>
        <w:tc>
          <w:tcPr>
            <w:tcW w:w="7403" w:type="dxa"/>
          </w:tcPr>
          <w:p w:rsidR="00A879DA" w:rsidRPr="006B26BF" w:rsidRDefault="00A879DA" w:rsidP="003F5C3E"/>
        </w:tc>
      </w:tr>
      <w:tr w:rsidR="00A879DA" w:rsidRPr="006B26BF" w:rsidTr="00646BB4">
        <w:tc>
          <w:tcPr>
            <w:tcW w:w="3145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403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C. Development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145"/>
        <w:gridCol w:w="7403"/>
      </w:tblGrid>
      <w:tr w:rsidR="00A879DA" w:rsidRPr="006B26BF" w:rsidTr="00646BB4">
        <w:tc>
          <w:tcPr>
            <w:tcW w:w="3145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Consultant</w:t>
            </w:r>
            <w:r w:rsidRPr="006B26BF">
              <w:t xml:space="preserve"> </w:t>
            </w:r>
          </w:p>
        </w:tc>
        <w:tc>
          <w:tcPr>
            <w:tcW w:w="7403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646BB4">
        <w:tc>
          <w:tcPr>
            <w:tcW w:w="3145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403" w:type="dxa"/>
          </w:tcPr>
          <w:p w:rsidR="00A879DA" w:rsidRPr="006B26BF" w:rsidRDefault="00A879DA" w:rsidP="003F5C3E"/>
        </w:tc>
      </w:tr>
    </w:tbl>
    <w:p w:rsidR="001C5BD2" w:rsidRDefault="001C5BD2" w:rsidP="00FC3EAC"/>
    <w:p w:rsidR="00646BB4" w:rsidRPr="006B26BF" w:rsidRDefault="00646BB4" w:rsidP="00646BB4">
      <w:pPr>
        <w:rPr>
          <w:i/>
        </w:rPr>
      </w:pPr>
      <w:r>
        <w:rPr>
          <w:b/>
        </w:rPr>
        <w:t>D. Architectural Firm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145"/>
        <w:gridCol w:w="7403"/>
      </w:tblGrid>
      <w:tr w:rsidR="00646BB4" w:rsidRPr="006B26BF" w:rsidTr="00646BB4">
        <w:tc>
          <w:tcPr>
            <w:tcW w:w="3145" w:type="dxa"/>
          </w:tcPr>
          <w:p w:rsidR="00646BB4" w:rsidRPr="006B26BF" w:rsidRDefault="00646BB4" w:rsidP="003528E1">
            <w:r w:rsidRPr="006B26BF">
              <w:t xml:space="preserve">Name of </w:t>
            </w:r>
            <w:r>
              <w:t xml:space="preserve">Architectural Firm: </w:t>
            </w:r>
            <w:r w:rsidRPr="006B26BF">
              <w:t xml:space="preserve"> </w:t>
            </w:r>
          </w:p>
        </w:tc>
        <w:tc>
          <w:tcPr>
            <w:tcW w:w="7403" w:type="dxa"/>
          </w:tcPr>
          <w:p w:rsidR="00646BB4" w:rsidRPr="006B26BF" w:rsidRDefault="00646BB4" w:rsidP="003528E1">
            <w:pPr>
              <w:rPr>
                <w:b/>
              </w:rPr>
            </w:pPr>
          </w:p>
        </w:tc>
      </w:tr>
      <w:tr w:rsidR="00646BB4" w:rsidRPr="006B26BF" w:rsidTr="00646BB4">
        <w:tc>
          <w:tcPr>
            <w:tcW w:w="3145" w:type="dxa"/>
          </w:tcPr>
          <w:p w:rsidR="00646BB4" w:rsidRPr="006B26BF" w:rsidRDefault="00646BB4" w:rsidP="003528E1">
            <w:pPr>
              <w:jc w:val="right"/>
            </w:pPr>
            <w:r>
              <w:t>Phone/email address:</w:t>
            </w:r>
          </w:p>
        </w:tc>
        <w:tc>
          <w:tcPr>
            <w:tcW w:w="7403" w:type="dxa"/>
          </w:tcPr>
          <w:p w:rsidR="00646BB4" w:rsidRPr="006B26BF" w:rsidRDefault="00646BB4" w:rsidP="003528E1"/>
        </w:tc>
      </w:tr>
    </w:tbl>
    <w:p w:rsidR="00646BB4" w:rsidRDefault="00646BB4" w:rsidP="00646BB4"/>
    <w:p w:rsidR="001C5BD2" w:rsidRDefault="00646BB4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column">
                  <wp:posOffset>-180975</wp:posOffset>
                </wp:positionH>
                <wp:positionV relativeFrom="paragraph">
                  <wp:posOffset>97155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FD7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7.65pt" to="525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6B26BF" w:rsidRPr="006B26BF" w:rsidRDefault="00646BB4" w:rsidP="006B26BF">
      <w:pPr>
        <w:rPr>
          <w:i/>
        </w:rPr>
      </w:pPr>
      <w:r>
        <w:rPr>
          <w:b/>
        </w:rPr>
        <w:t>E</w:t>
      </w:r>
      <w:r w:rsidR="00C94518">
        <w:rPr>
          <w:b/>
        </w:rPr>
        <w:t xml:space="preserve">. </w:t>
      </w:r>
      <w:r w:rsidR="00A95BF6">
        <w:rPr>
          <w:b/>
        </w:rPr>
        <w:t>Property Manager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BB6684">
            <w:r w:rsidRPr="006B26BF">
              <w:t>Name</w:t>
            </w:r>
            <w:r w:rsidR="00A95BF6">
              <w:t xml:space="preserve"> of Management Company: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BB6684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A95BF6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A95BF6" w:rsidRDefault="00A95BF6" w:rsidP="00A95BF6"/>
    <w:p w:rsidR="00A95BF6" w:rsidRPr="006B26BF" w:rsidRDefault="00646BB4" w:rsidP="00A95BF6">
      <w:pPr>
        <w:rPr>
          <w:i/>
        </w:rPr>
      </w:pPr>
      <w:r>
        <w:rPr>
          <w:b/>
        </w:rPr>
        <w:t>F</w:t>
      </w:r>
      <w:r w:rsidR="00A95BF6">
        <w:rPr>
          <w:b/>
        </w:rPr>
        <w:t>. Service Provider Information</w:t>
      </w:r>
      <w:r w:rsidR="00A95BF6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505"/>
        <w:gridCol w:w="7043"/>
      </w:tblGrid>
      <w:tr w:rsidR="00A95BF6" w:rsidRPr="006B26BF" w:rsidTr="00646BB4">
        <w:tc>
          <w:tcPr>
            <w:tcW w:w="3505" w:type="dxa"/>
          </w:tcPr>
          <w:p w:rsidR="00A95BF6" w:rsidRPr="006B26BF" w:rsidRDefault="00A95BF6" w:rsidP="00A95BF6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043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646BB4">
        <w:tc>
          <w:tcPr>
            <w:tcW w:w="3505" w:type="dxa"/>
          </w:tcPr>
          <w:p w:rsidR="00A95BF6" w:rsidRDefault="00A95BF6" w:rsidP="003F5C3E">
            <w:pPr>
              <w:jc w:val="right"/>
            </w:pPr>
            <w:r>
              <w:t>Address:</w:t>
            </w:r>
          </w:p>
        </w:tc>
        <w:tc>
          <w:tcPr>
            <w:tcW w:w="7043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646BB4">
        <w:tc>
          <w:tcPr>
            <w:tcW w:w="3505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043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646BB4">
        <w:tc>
          <w:tcPr>
            <w:tcW w:w="3505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043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646BB4">
        <w:tc>
          <w:tcPr>
            <w:tcW w:w="3505" w:type="dxa"/>
          </w:tcPr>
          <w:p w:rsidR="00A95BF6" w:rsidRPr="006B26BF" w:rsidRDefault="00A95BF6" w:rsidP="003F5C3E">
            <w:r>
              <w:t>Primary Contact Person:</w:t>
            </w:r>
          </w:p>
        </w:tc>
        <w:tc>
          <w:tcPr>
            <w:tcW w:w="7043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646BB4">
        <w:tc>
          <w:tcPr>
            <w:tcW w:w="3505" w:type="dxa"/>
          </w:tcPr>
          <w:p w:rsidR="00A95BF6" w:rsidRPr="006B26BF" w:rsidRDefault="00A95BF6" w:rsidP="003F5C3E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043" w:type="dxa"/>
          </w:tcPr>
          <w:p w:rsidR="00A95BF6" w:rsidRPr="006B26BF" w:rsidRDefault="00A95BF6" w:rsidP="003F5C3E"/>
        </w:tc>
      </w:tr>
    </w:tbl>
    <w:p w:rsidR="005E77DE" w:rsidRDefault="005E77DE" w:rsidP="005E77DE">
      <w:pPr>
        <w:rPr>
          <w:b/>
        </w:rPr>
      </w:pPr>
    </w:p>
    <w:sectPr w:rsidR="005E77DE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3E" w:rsidRDefault="004B103E">
      <w:r>
        <w:separator/>
      </w:r>
    </w:p>
  </w:endnote>
  <w:endnote w:type="continuationSeparator" w:id="0">
    <w:p w:rsidR="004B103E" w:rsidRDefault="004B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 xml:space="preserve">NOTE: This form will be posted along with the </w:t>
    </w:r>
    <w:proofErr w:type="spellStart"/>
    <w:r w:rsidRPr="007016A5">
      <w:rPr>
        <w:b/>
        <w:i/>
        <w:sz w:val="20"/>
        <w:szCs w:val="20"/>
      </w:rPr>
      <w:t>RF</w:t>
    </w:r>
    <w:r w:rsidR="00CC5DE0">
      <w:rPr>
        <w:b/>
        <w:i/>
        <w:sz w:val="20"/>
        <w:szCs w:val="20"/>
      </w:rPr>
      <w:t>Q</w:t>
    </w:r>
    <w:r w:rsidRPr="007016A5">
      <w:rPr>
        <w:b/>
        <w:i/>
        <w:sz w:val="20"/>
        <w:szCs w:val="20"/>
      </w:rPr>
      <w:t>on</w:t>
    </w:r>
    <w:proofErr w:type="spellEnd"/>
    <w:r w:rsidRPr="007016A5">
      <w:rPr>
        <w:b/>
        <w:i/>
        <w:sz w:val="20"/>
        <w:szCs w:val="20"/>
      </w:rPr>
      <w:t xml:space="preserve">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materials as outlined in the RF</w:t>
    </w:r>
    <w:r w:rsidR="00CC5DE0">
      <w:rPr>
        <w:b/>
        <w:i/>
        <w:sz w:val="20"/>
        <w:szCs w:val="20"/>
      </w:rPr>
      <w:t>Q</w:t>
    </w:r>
    <w:r w:rsidRPr="007016A5">
      <w:rPr>
        <w:b/>
        <w:i/>
        <w:sz w:val="20"/>
        <w:szCs w:val="20"/>
      </w:rPr>
      <w:t>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RF</w:t>
    </w:r>
    <w:r w:rsidR="00CC5DE0">
      <w:rPr>
        <w:b/>
        <w:i/>
        <w:sz w:val="20"/>
        <w:szCs w:val="20"/>
      </w:rPr>
      <w:t>Q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  <w:t xml:space="preserve">Version </w:t>
    </w:r>
    <w:r w:rsidR="00A71367" w:rsidRPr="007016A5">
      <w:rPr>
        <w:b/>
        <w:i/>
        <w:sz w:val="20"/>
        <w:szCs w:val="20"/>
      </w:rPr>
      <w:t>August</w:t>
    </w:r>
    <w:r w:rsidR="00357D11" w:rsidRPr="007016A5">
      <w:rPr>
        <w:b/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3E" w:rsidRDefault="004B103E">
      <w:r>
        <w:separator/>
      </w:r>
    </w:p>
  </w:footnote>
  <w:footnote w:type="continuationSeparator" w:id="0">
    <w:p w:rsidR="004B103E" w:rsidRDefault="004B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A447A"/>
    <w:rsid w:val="001C5BD2"/>
    <w:rsid w:val="001D34E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103E"/>
    <w:rsid w:val="004E227F"/>
    <w:rsid w:val="00500EF4"/>
    <w:rsid w:val="00516E5C"/>
    <w:rsid w:val="00527119"/>
    <w:rsid w:val="005E77DE"/>
    <w:rsid w:val="00646BB4"/>
    <w:rsid w:val="006B26BF"/>
    <w:rsid w:val="007016A5"/>
    <w:rsid w:val="0072079C"/>
    <w:rsid w:val="00723FEB"/>
    <w:rsid w:val="00774EF5"/>
    <w:rsid w:val="008032FA"/>
    <w:rsid w:val="00924301"/>
    <w:rsid w:val="00937109"/>
    <w:rsid w:val="00951C0C"/>
    <w:rsid w:val="009C6894"/>
    <w:rsid w:val="009E5F23"/>
    <w:rsid w:val="00A12A22"/>
    <w:rsid w:val="00A71367"/>
    <w:rsid w:val="00A80B53"/>
    <w:rsid w:val="00A879DA"/>
    <w:rsid w:val="00A95BF6"/>
    <w:rsid w:val="00B10D65"/>
    <w:rsid w:val="00B9481B"/>
    <w:rsid w:val="00BB6684"/>
    <w:rsid w:val="00C94518"/>
    <w:rsid w:val="00CB3DF1"/>
    <w:rsid w:val="00CC5DE0"/>
    <w:rsid w:val="00CE0D5D"/>
    <w:rsid w:val="00D217B7"/>
    <w:rsid w:val="00D219E6"/>
    <w:rsid w:val="00D67FE5"/>
    <w:rsid w:val="00DB21B0"/>
    <w:rsid w:val="00E1536E"/>
    <w:rsid w:val="00E423BC"/>
    <w:rsid w:val="00F0494C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Ann Romero</cp:lastModifiedBy>
  <cp:revision>9</cp:revision>
  <cp:lastPrinted>2007-10-11T22:20:00Z</cp:lastPrinted>
  <dcterms:created xsi:type="dcterms:W3CDTF">2017-10-04T19:19:00Z</dcterms:created>
  <dcterms:modified xsi:type="dcterms:W3CDTF">2017-10-10T22:02:00Z</dcterms:modified>
</cp:coreProperties>
</file>