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CE" w:rsidRPr="00CC13A5" w:rsidRDefault="007754C7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 xml:space="preserve">Questions and Responses –Week of </w:t>
      </w:r>
      <w:r w:rsidR="00936930" w:rsidRPr="00CC13A5">
        <w:rPr>
          <w:rFonts w:ascii="Times New Roman" w:hAnsi="Times New Roman" w:cs="Times New Roman"/>
          <w:sz w:val="24"/>
          <w:szCs w:val="24"/>
        </w:rPr>
        <w:t>November 6</w:t>
      </w:r>
      <w:r w:rsidR="00DF292C" w:rsidRPr="00CC13A5">
        <w:rPr>
          <w:rFonts w:ascii="Times New Roman" w:hAnsi="Times New Roman" w:cs="Times New Roman"/>
          <w:sz w:val="24"/>
          <w:szCs w:val="24"/>
        </w:rPr>
        <w:t xml:space="preserve">, 2017 </w:t>
      </w:r>
      <w:r w:rsidR="00C70B8B" w:rsidRPr="00CC13A5">
        <w:rPr>
          <w:rFonts w:ascii="Times New Roman" w:hAnsi="Times New Roman" w:cs="Times New Roman"/>
          <w:sz w:val="24"/>
          <w:szCs w:val="24"/>
        </w:rPr>
        <w:t xml:space="preserve">– November </w:t>
      </w:r>
      <w:r w:rsidR="00936930" w:rsidRPr="00CC13A5">
        <w:rPr>
          <w:rFonts w:ascii="Times New Roman" w:hAnsi="Times New Roman" w:cs="Times New Roman"/>
          <w:sz w:val="24"/>
          <w:szCs w:val="24"/>
        </w:rPr>
        <w:t>10</w:t>
      </w:r>
      <w:r w:rsidR="00C70B8B" w:rsidRPr="00CC13A5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6A35FB" w:rsidRPr="00CC13A5" w:rsidRDefault="006A35FB" w:rsidP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>Q: The link for the 10/9-10/13 Q&amp;A word doc here and on the website is opening the 10/30-11/3 word doc.  The other button/link opens the same document.  Would you please provide link to the 10/9-10/13 document?</w:t>
      </w:r>
    </w:p>
    <w:p w:rsidR="006A35FB" w:rsidRPr="00CC13A5" w:rsidRDefault="006A35FB" w:rsidP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 xml:space="preserve">A: Please see the updated link correcting this technical error. </w:t>
      </w:r>
      <w:r w:rsidR="00052999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052999">
          <w:rPr>
            <w:rStyle w:val="Hyperlink"/>
            <w:rFonts w:ascii="Verdana" w:hAnsi="Verdana"/>
            <w:color w:val="0067BE"/>
            <w:sz w:val="20"/>
            <w:szCs w:val="20"/>
            <w:shd w:val="clear" w:color="auto" w:fill="FFFFFF"/>
          </w:rPr>
          <w:t>4th and Folsom RFP - Questions and Responses_week</w:t>
        </w:r>
        <w:bookmarkStart w:id="0" w:name="_GoBack"/>
        <w:bookmarkEnd w:id="0"/>
        <w:r w:rsidR="00052999">
          <w:rPr>
            <w:rStyle w:val="Hyperlink"/>
            <w:rFonts w:ascii="Verdana" w:hAnsi="Verdana"/>
            <w:color w:val="0067BE"/>
            <w:sz w:val="20"/>
            <w:szCs w:val="20"/>
            <w:shd w:val="clear" w:color="auto" w:fill="FFFFFF"/>
          </w:rPr>
          <w:t xml:space="preserve"> of 103017-110317.docx</w:t>
        </w:r>
      </w:hyperlink>
      <w:r w:rsidR="00052999">
        <w:t xml:space="preserve">) </w:t>
      </w:r>
    </w:p>
    <w:p w:rsidR="00936930" w:rsidRPr="00CC13A5" w:rsidRDefault="00936930" w:rsidP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>Q: TNDC is planning to respond to the RFP with HKIT.  HKIT attended the September 25</w:t>
      </w:r>
      <w:r w:rsidRPr="00CC13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13A5">
        <w:rPr>
          <w:rFonts w:ascii="Times New Roman" w:hAnsi="Times New Roman" w:cs="Times New Roman"/>
          <w:sz w:val="24"/>
          <w:szCs w:val="24"/>
        </w:rPr>
        <w:t xml:space="preserve"> info session. </w:t>
      </w:r>
    </w:p>
    <w:p w:rsidR="00936930" w:rsidRPr="00CC13A5" w:rsidRDefault="00936930" w:rsidP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 xml:space="preserve">On page 4 of the RFP, it reads: “All persons interested in submitting a proposal for this Project must attend a pre-submission meeting to be held at MOHCD (1 South Van Ness Avenue, 5th floor), on </w:t>
      </w:r>
      <w:r w:rsidRPr="00CC13A5">
        <w:rPr>
          <w:rFonts w:ascii="Times New Roman" w:hAnsi="Times New Roman" w:cs="Times New Roman"/>
          <w:b/>
          <w:bCs/>
          <w:sz w:val="24"/>
          <w:szCs w:val="24"/>
        </w:rPr>
        <w:t>September 25, 2017</w:t>
      </w:r>
      <w:r w:rsidRPr="00CC13A5">
        <w:rPr>
          <w:rFonts w:ascii="Times New Roman" w:hAnsi="Times New Roman" w:cs="Times New Roman"/>
          <w:sz w:val="24"/>
          <w:szCs w:val="24"/>
        </w:rPr>
        <w:t>. The purpose of the meeting is to ensure that all proposers understand the Project design, construction and financing requirements, as well as the scoring and submittal requirements for proposals.”</w:t>
      </w:r>
    </w:p>
    <w:p w:rsidR="00936930" w:rsidRPr="00CC13A5" w:rsidRDefault="00936930" w:rsidP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>I am writing to confirm that a submission from TNDC as developer with HKIT as architect will be considered since HKIT attended the pre-submission meeting for our team.</w:t>
      </w:r>
    </w:p>
    <w:p w:rsidR="00936930" w:rsidRPr="00CC13A5" w:rsidRDefault="00936930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 xml:space="preserve">A: Yes. If a member of your team attended the pre-submission meeting, we will deem the </w:t>
      </w:r>
      <w:r w:rsidR="000E24EA" w:rsidRPr="00CC13A5">
        <w:rPr>
          <w:rFonts w:ascii="Times New Roman" w:hAnsi="Times New Roman" w:cs="Times New Roman"/>
          <w:sz w:val="24"/>
          <w:szCs w:val="24"/>
        </w:rPr>
        <w:t>requirement on</w:t>
      </w:r>
      <w:r w:rsidRPr="00CC13A5">
        <w:rPr>
          <w:rFonts w:ascii="Times New Roman" w:hAnsi="Times New Roman" w:cs="Times New Roman"/>
          <w:sz w:val="24"/>
          <w:szCs w:val="24"/>
        </w:rPr>
        <w:t xml:space="preserve"> page four as fulfilled. </w:t>
      </w:r>
    </w:p>
    <w:p w:rsidR="003A3310" w:rsidRPr="00CC13A5" w:rsidRDefault="003A3310" w:rsidP="007754C7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 xml:space="preserve">Q: On page 11, the RFP states that we the building should be no more than 8 floors and within 85’, i.e. stay in midrise.  We can get 9 floors in a midrise within 85’.  Can you confirm that as long as we stay within 85’ and midrise designation that it would be acceptable to do 9 floors?  Or is there a reason we should stay in 8 floors? </w:t>
      </w:r>
    </w:p>
    <w:p w:rsidR="003A3310" w:rsidRPr="00CC13A5" w:rsidRDefault="003A3310" w:rsidP="007754C7">
      <w:pPr>
        <w:rPr>
          <w:rFonts w:ascii="Times New Roman" w:hAnsi="Times New Roman" w:cs="Times New Roman"/>
          <w:sz w:val="24"/>
          <w:szCs w:val="24"/>
        </w:rPr>
      </w:pPr>
      <w:r w:rsidRPr="00CC13A5">
        <w:rPr>
          <w:rFonts w:ascii="Times New Roman" w:hAnsi="Times New Roman" w:cs="Times New Roman"/>
          <w:sz w:val="24"/>
          <w:szCs w:val="24"/>
        </w:rPr>
        <w:t>A: 9 floors will be acceptable. Our concern was the livability of the units and accommodating the ground floor heights. If teams can demonstrate a high degree of livability, we will accept those proposals.</w:t>
      </w:r>
    </w:p>
    <w:sectPr w:rsidR="003A3310" w:rsidRPr="00CC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7"/>
    <w:rsid w:val="00052999"/>
    <w:rsid w:val="000E24EA"/>
    <w:rsid w:val="002C6D91"/>
    <w:rsid w:val="003707B7"/>
    <w:rsid w:val="003A3310"/>
    <w:rsid w:val="004E5956"/>
    <w:rsid w:val="0054207E"/>
    <w:rsid w:val="0058697A"/>
    <w:rsid w:val="00671AC3"/>
    <w:rsid w:val="006A35FB"/>
    <w:rsid w:val="007754C7"/>
    <w:rsid w:val="008B70BE"/>
    <w:rsid w:val="00936930"/>
    <w:rsid w:val="009655CE"/>
    <w:rsid w:val="00AA4431"/>
    <w:rsid w:val="00AB29F1"/>
    <w:rsid w:val="00C70B8B"/>
    <w:rsid w:val="00CC13A5"/>
    <w:rsid w:val="00D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8B24-B172-4E86-A8EA-93EB14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7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mohcd.org/sites/default/files/Documents/RFPs/266%204th%20St%20RFP/4th%20and%20Folsom%20RFP%20-%20Questions%20and%20Responses_week%20of%20103017-1103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Kitch</dc:creator>
  <cp:keywords/>
  <dc:description/>
  <cp:lastModifiedBy>Kevin Kitch</cp:lastModifiedBy>
  <cp:revision>2</cp:revision>
  <dcterms:created xsi:type="dcterms:W3CDTF">2017-11-17T23:18:00Z</dcterms:created>
  <dcterms:modified xsi:type="dcterms:W3CDTF">2017-11-17T23:18:00Z</dcterms:modified>
</cp:coreProperties>
</file>