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D2" w:rsidRPr="002403D2" w:rsidRDefault="002403D2" w:rsidP="00240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03D2">
        <w:rPr>
          <w:rFonts w:ascii="Times New Roman" w:hAnsi="Times New Roman" w:cs="Times New Roman"/>
          <w:b/>
          <w:sz w:val="24"/>
          <w:szCs w:val="24"/>
        </w:rPr>
        <w:t>MOHCD Multisite RFQ</w:t>
      </w:r>
    </w:p>
    <w:p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>Attachment 2</w:t>
      </w:r>
    </w:p>
    <w:p w:rsidR="006A7F80" w:rsidRPr="006A7F80" w:rsidRDefault="006A7F80" w:rsidP="006A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80">
        <w:rPr>
          <w:rFonts w:ascii="Times New Roman" w:hAnsi="Times New Roman" w:cs="Times New Roman"/>
          <w:b/>
          <w:sz w:val="24"/>
          <w:szCs w:val="24"/>
        </w:rPr>
        <w:t>RFQ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0"/>
        <w:gridCol w:w="6565"/>
      </w:tblGrid>
      <w:tr w:rsidR="002403D2" w:rsidTr="002403D2">
        <w:tc>
          <w:tcPr>
            <w:tcW w:w="2515" w:type="dxa"/>
          </w:tcPr>
          <w:p w:rsidR="002403D2" w:rsidRDefault="002403D2" w:rsidP="002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270" w:type="dxa"/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bottom w:val="single" w:sz="4" w:space="0" w:color="auto"/>
            </w:tcBorders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2" w:rsidTr="002403D2">
        <w:tc>
          <w:tcPr>
            <w:tcW w:w="2515" w:type="dxa"/>
          </w:tcPr>
          <w:p w:rsidR="002403D2" w:rsidRDefault="002403D2" w:rsidP="002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70" w:type="dxa"/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2" w:rsidTr="002403D2">
        <w:tc>
          <w:tcPr>
            <w:tcW w:w="2515" w:type="dxa"/>
          </w:tcPr>
          <w:p w:rsidR="002403D2" w:rsidRDefault="002403D2" w:rsidP="002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  <w:tc>
          <w:tcPr>
            <w:tcW w:w="270" w:type="dxa"/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2" w:rsidTr="002403D2">
        <w:tc>
          <w:tcPr>
            <w:tcW w:w="2515" w:type="dxa"/>
          </w:tcPr>
          <w:p w:rsidR="002403D2" w:rsidRDefault="002403D2" w:rsidP="002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0" w:type="dxa"/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D2" w:rsidTr="002403D2">
        <w:tc>
          <w:tcPr>
            <w:tcW w:w="2515" w:type="dxa"/>
          </w:tcPr>
          <w:p w:rsidR="002403D2" w:rsidRDefault="002403D2" w:rsidP="0024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70" w:type="dxa"/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</w:tcPr>
          <w:p w:rsidR="002403D2" w:rsidRDefault="002403D2" w:rsidP="006A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F80" w:rsidRPr="006A7F80" w:rsidRDefault="006A7F80" w:rsidP="006A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26C" w:rsidRPr="006A7F80" w:rsidRDefault="00924F7C">
      <w:pPr>
        <w:rPr>
          <w:rFonts w:ascii="Times New Roman" w:hAnsi="Times New Roman" w:cs="Times New Roman"/>
          <w:sz w:val="24"/>
          <w:szCs w:val="24"/>
        </w:rPr>
      </w:pPr>
    </w:p>
    <w:sectPr w:rsidR="009B326C" w:rsidRPr="006A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80"/>
    <w:rsid w:val="00006E2A"/>
    <w:rsid w:val="001C7D81"/>
    <w:rsid w:val="002403D2"/>
    <w:rsid w:val="004600FF"/>
    <w:rsid w:val="006A7F80"/>
    <w:rsid w:val="00924F7C"/>
    <w:rsid w:val="00DB3553"/>
    <w:rsid w:val="00F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8D86E-CC3C-4ADD-BBC6-10FDD55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RFQ Registration Multisite RFQ</dc:title>
  <dc:subject/>
  <dc:creator>Joyce Slen</dc:creator>
  <cp:keywords/>
  <dc:description/>
  <cp:lastModifiedBy>Joyce Slen</cp:lastModifiedBy>
  <cp:revision>3</cp:revision>
  <dcterms:created xsi:type="dcterms:W3CDTF">2020-11-10T19:54:00Z</dcterms:created>
  <dcterms:modified xsi:type="dcterms:W3CDTF">2020-11-30T18:37:00Z</dcterms:modified>
</cp:coreProperties>
</file>