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75" w:rsidRPr="00412AD2" w:rsidRDefault="00031E18" w:rsidP="00315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157594">
        <w:rPr>
          <w:rFonts w:ascii="Times New Roman" w:hAnsi="Times New Roman" w:cs="Times New Roman"/>
          <w:b/>
          <w:sz w:val="24"/>
          <w:szCs w:val="24"/>
        </w:rPr>
        <w:t>4x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43ECC" w:rsidRPr="00412AD2">
        <w:rPr>
          <w:rFonts w:ascii="Times New Roman" w:hAnsi="Times New Roman" w:cs="Times New Roman"/>
          <w:b/>
          <w:sz w:val="24"/>
          <w:szCs w:val="24"/>
        </w:rPr>
        <w:t>ENP</w:t>
      </w:r>
      <w:r w:rsidR="00315080" w:rsidRPr="00412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41D">
        <w:rPr>
          <w:rFonts w:ascii="Times New Roman" w:hAnsi="Times New Roman" w:cs="Times New Roman"/>
          <w:b/>
          <w:sz w:val="24"/>
          <w:szCs w:val="24"/>
        </w:rPr>
        <w:t xml:space="preserve">NOFA </w:t>
      </w:r>
      <w:r w:rsidR="00315080" w:rsidRPr="00412AD2">
        <w:rPr>
          <w:rFonts w:ascii="Times New Roman" w:hAnsi="Times New Roman" w:cs="Times New Roman"/>
          <w:b/>
          <w:sz w:val="24"/>
          <w:szCs w:val="24"/>
        </w:rPr>
        <w:t>Project Schedule</w:t>
      </w:r>
    </w:p>
    <w:p w:rsidR="00315080" w:rsidRDefault="00315080"/>
    <w:tbl>
      <w:tblPr>
        <w:tblW w:w="8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1692"/>
        <w:gridCol w:w="1692"/>
      </w:tblGrid>
      <w:tr w:rsidR="00943ECC" w:rsidRPr="007F3FEB" w:rsidTr="00943ECC">
        <w:tc>
          <w:tcPr>
            <w:tcW w:w="5238" w:type="dxa"/>
          </w:tcPr>
          <w:p w:rsidR="00943ECC" w:rsidRPr="00412AD2" w:rsidRDefault="00943ECC" w:rsidP="00846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Performance Milestone</w:t>
            </w:r>
          </w:p>
          <w:p w:rsidR="00943ECC" w:rsidRPr="00412AD2" w:rsidRDefault="00943ECC" w:rsidP="00846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943ECC" w:rsidRPr="00412AD2" w:rsidRDefault="00943ECC" w:rsidP="00744C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Estimated or Actual Date</w:t>
            </w:r>
          </w:p>
        </w:tc>
        <w:tc>
          <w:tcPr>
            <w:tcW w:w="1692" w:type="dxa"/>
          </w:tcPr>
          <w:p w:rsidR="00943ECC" w:rsidRPr="00412AD2" w:rsidRDefault="00943ECC" w:rsidP="00744C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Contractual Deadline</w:t>
            </w:r>
          </w:p>
        </w:tc>
      </w:tr>
      <w:tr w:rsidR="00943ECC" w:rsidRPr="007F3FEB" w:rsidTr="00943ECC">
        <w:trPr>
          <w:trHeight w:val="386"/>
        </w:trPr>
        <w:tc>
          <w:tcPr>
            <w:tcW w:w="5238" w:type="dxa"/>
            <w:vAlign w:val="bottom"/>
          </w:tcPr>
          <w:p w:rsidR="00943ECC" w:rsidRPr="00412AD2" w:rsidRDefault="00943ECC" w:rsidP="0094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AD2">
              <w:rPr>
                <w:rFonts w:ascii="Times New Roman" w:hAnsi="Times New Roman" w:cs="Times New Roman"/>
                <w:sz w:val="24"/>
                <w:szCs w:val="24"/>
              </w:rPr>
              <w:t>Development Team In Place:</w:t>
            </w:r>
          </w:p>
        </w:tc>
        <w:tc>
          <w:tcPr>
            <w:tcW w:w="1692" w:type="dxa"/>
          </w:tcPr>
          <w:p w:rsidR="00943ECC" w:rsidRPr="00412AD2" w:rsidRDefault="00943ECC" w:rsidP="00744C9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92" w:type="dxa"/>
          </w:tcPr>
          <w:p w:rsidR="00943ECC" w:rsidRPr="00412AD2" w:rsidRDefault="00943ECC" w:rsidP="00744C9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43ECC" w:rsidRPr="007F3FEB" w:rsidTr="00943ECC">
        <w:tc>
          <w:tcPr>
            <w:tcW w:w="5238" w:type="dxa"/>
            <w:vAlign w:val="bottom"/>
          </w:tcPr>
          <w:p w:rsidR="00943ECC" w:rsidRPr="00412AD2" w:rsidRDefault="00943ECC" w:rsidP="0074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AD2">
              <w:rPr>
                <w:rFonts w:ascii="Times New Roman" w:hAnsi="Times New Roman" w:cs="Times New Roman"/>
                <w:sz w:val="24"/>
                <w:szCs w:val="24"/>
              </w:rPr>
              <w:t xml:space="preserve">    Architect</w:t>
            </w:r>
          </w:p>
        </w:tc>
        <w:tc>
          <w:tcPr>
            <w:tcW w:w="1692" w:type="dxa"/>
          </w:tcPr>
          <w:p w:rsidR="00943ECC" w:rsidRPr="00412AD2" w:rsidRDefault="00943ECC" w:rsidP="00744C9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92" w:type="dxa"/>
          </w:tcPr>
          <w:p w:rsidR="00943ECC" w:rsidRPr="00412AD2" w:rsidRDefault="00943ECC" w:rsidP="00744C9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43ECC" w:rsidRPr="007F3FEB" w:rsidTr="00943ECC">
        <w:trPr>
          <w:trHeight w:val="287"/>
        </w:trPr>
        <w:tc>
          <w:tcPr>
            <w:tcW w:w="5238" w:type="dxa"/>
            <w:vAlign w:val="bottom"/>
          </w:tcPr>
          <w:p w:rsidR="00943ECC" w:rsidRPr="00412AD2" w:rsidRDefault="00943ECC" w:rsidP="0074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AD2">
              <w:rPr>
                <w:rFonts w:ascii="Times New Roman" w:hAnsi="Times New Roman" w:cs="Times New Roman"/>
                <w:sz w:val="24"/>
                <w:szCs w:val="24"/>
              </w:rPr>
              <w:t xml:space="preserve">    General Contractor</w:t>
            </w:r>
          </w:p>
        </w:tc>
        <w:tc>
          <w:tcPr>
            <w:tcW w:w="1692" w:type="dxa"/>
          </w:tcPr>
          <w:p w:rsidR="00943ECC" w:rsidRPr="00412AD2" w:rsidRDefault="00943ECC" w:rsidP="00744C9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92" w:type="dxa"/>
          </w:tcPr>
          <w:p w:rsidR="00943ECC" w:rsidRPr="00412AD2" w:rsidRDefault="00943ECC" w:rsidP="00744C9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43ECC" w:rsidRPr="007F3FEB" w:rsidTr="00943ECC">
        <w:tc>
          <w:tcPr>
            <w:tcW w:w="5238" w:type="dxa"/>
            <w:vAlign w:val="bottom"/>
          </w:tcPr>
          <w:p w:rsidR="00943ECC" w:rsidRPr="00412AD2" w:rsidRDefault="00943ECC" w:rsidP="0074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AD2">
              <w:rPr>
                <w:rFonts w:ascii="Times New Roman" w:hAnsi="Times New Roman" w:cs="Times New Roman"/>
                <w:sz w:val="24"/>
                <w:szCs w:val="24"/>
              </w:rPr>
              <w:t xml:space="preserve">    Owner’s Representative</w:t>
            </w:r>
          </w:p>
        </w:tc>
        <w:tc>
          <w:tcPr>
            <w:tcW w:w="1692" w:type="dxa"/>
          </w:tcPr>
          <w:p w:rsidR="00943ECC" w:rsidRPr="00412AD2" w:rsidRDefault="00943ECC" w:rsidP="00744C9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92" w:type="dxa"/>
          </w:tcPr>
          <w:p w:rsidR="00943ECC" w:rsidRPr="00412AD2" w:rsidRDefault="00943ECC" w:rsidP="00744C9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43ECC" w:rsidRPr="007F3FEB" w:rsidTr="00943ECC">
        <w:tc>
          <w:tcPr>
            <w:tcW w:w="5238" w:type="dxa"/>
            <w:vAlign w:val="bottom"/>
          </w:tcPr>
          <w:p w:rsidR="00943ECC" w:rsidRPr="00412AD2" w:rsidRDefault="00943ECC" w:rsidP="0094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AD2">
              <w:rPr>
                <w:rFonts w:ascii="Times New Roman" w:hAnsi="Times New Roman" w:cs="Times New Roman"/>
                <w:sz w:val="24"/>
                <w:szCs w:val="24"/>
              </w:rPr>
              <w:t xml:space="preserve">   Construction  Manager</w:t>
            </w:r>
          </w:p>
        </w:tc>
        <w:tc>
          <w:tcPr>
            <w:tcW w:w="1692" w:type="dxa"/>
          </w:tcPr>
          <w:p w:rsidR="00943ECC" w:rsidRPr="00412AD2" w:rsidRDefault="00943ECC" w:rsidP="00744C9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92" w:type="dxa"/>
          </w:tcPr>
          <w:p w:rsidR="00943ECC" w:rsidRPr="00412AD2" w:rsidRDefault="00943ECC" w:rsidP="00744C9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43ECC" w:rsidRPr="007F3FEB" w:rsidTr="00943ECC">
        <w:tc>
          <w:tcPr>
            <w:tcW w:w="5238" w:type="dxa"/>
            <w:vAlign w:val="bottom"/>
          </w:tcPr>
          <w:p w:rsidR="00943ECC" w:rsidRPr="00412AD2" w:rsidRDefault="00943ECC" w:rsidP="00412AD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12AD2">
              <w:rPr>
                <w:rFonts w:ascii="Times New Roman" w:hAnsi="Times New Roman" w:cs="Times New Roman"/>
                <w:sz w:val="24"/>
                <w:szCs w:val="24"/>
              </w:rPr>
              <w:t>Permit</w:t>
            </w:r>
            <w:r w:rsidR="00412AD2">
              <w:rPr>
                <w:rFonts w:ascii="Times New Roman" w:hAnsi="Times New Roman" w:cs="Times New Roman"/>
                <w:sz w:val="24"/>
                <w:szCs w:val="24"/>
              </w:rPr>
              <w:t xml:space="preserve"> Application Submitted:</w:t>
            </w:r>
          </w:p>
        </w:tc>
        <w:tc>
          <w:tcPr>
            <w:tcW w:w="1692" w:type="dxa"/>
          </w:tcPr>
          <w:p w:rsidR="00943ECC" w:rsidRPr="00412AD2" w:rsidRDefault="00943ECC" w:rsidP="00744C9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92" w:type="dxa"/>
          </w:tcPr>
          <w:p w:rsidR="00943ECC" w:rsidRPr="00412AD2" w:rsidRDefault="00943ECC" w:rsidP="00744C9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43ECC" w:rsidRPr="007F3FEB" w:rsidTr="00943ECC">
        <w:tc>
          <w:tcPr>
            <w:tcW w:w="5238" w:type="dxa"/>
            <w:vAlign w:val="bottom"/>
          </w:tcPr>
          <w:p w:rsidR="00943ECC" w:rsidRPr="00412AD2" w:rsidRDefault="00943ECC" w:rsidP="00744C9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12AD2">
              <w:rPr>
                <w:rFonts w:ascii="Times New Roman" w:hAnsi="Times New Roman" w:cs="Times New Roman"/>
                <w:sz w:val="24"/>
                <w:szCs w:val="24"/>
              </w:rPr>
              <w:t>Request for Bids Issued</w:t>
            </w:r>
            <w:r w:rsidR="00412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92" w:type="dxa"/>
          </w:tcPr>
          <w:p w:rsidR="00943ECC" w:rsidRPr="00412AD2" w:rsidRDefault="00943ECC" w:rsidP="00744C9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92" w:type="dxa"/>
          </w:tcPr>
          <w:p w:rsidR="00943ECC" w:rsidRPr="00412AD2" w:rsidRDefault="00943ECC" w:rsidP="00744C9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43ECC" w:rsidRPr="007F3FEB" w:rsidTr="00943ECC">
        <w:tc>
          <w:tcPr>
            <w:tcW w:w="5238" w:type="dxa"/>
            <w:vAlign w:val="bottom"/>
          </w:tcPr>
          <w:p w:rsidR="00943ECC" w:rsidRPr="00412AD2" w:rsidRDefault="00412AD2" w:rsidP="00744C9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MOHCD Financing Closed:</w:t>
            </w:r>
          </w:p>
        </w:tc>
        <w:tc>
          <w:tcPr>
            <w:tcW w:w="1692" w:type="dxa"/>
          </w:tcPr>
          <w:p w:rsidR="00943ECC" w:rsidRPr="00412AD2" w:rsidRDefault="00943ECC" w:rsidP="00744C9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92" w:type="dxa"/>
          </w:tcPr>
          <w:p w:rsidR="00943ECC" w:rsidRPr="00412AD2" w:rsidRDefault="00943ECC" w:rsidP="00744C9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43ECC" w:rsidRPr="007F3FEB" w:rsidTr="00943ECC">
        <w:tc>
          <w:tcPr>
            <w:tcW w:w="5238" w:type="dxa"/>
            <w:vAlign w:val="bottom"/>
          </w:tcPr>
          <w:p w:rsidR="00943ECC" w:rsidRPr="00412AD2" w:rsidRDefault="00943ECC" w:rsidP="00744C9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12AD2">
              <w:rPr>
                <w:rFonts w:ascii="Times New Roman" w:hAnsi="Times New Roman" w:cs="Times New Roman"/>
                <w:sz w:val="24"/>
                <w:szCs w:val="24"/>
              </w:rPr>
              <w:t>Construction</w:t>
            </w:r>
            <w:r w:rsidR="00412AD2">
              <w:rPr>
                <w:rFonts w:ascii="Times New Roman" w:hAnsi="Times New Roman" w:cs="Times New Roman"/>
                <w:sz w:val="24"/>
                <w:szCs w:val="24"/>
              </w:rPr>
              <w:t xml:space="preserve"> Start:</w:t>
            </w:r>
          </w:p>
        </w:tc>
        <w:tc>
          <w:tcPr>
            <w:tcW w:w="1692" w:type="dxa"/>
          </w:tcPr>
          <w:p w:rsidR="00943ECC" w:rsidRPr="00412AD2" w:rsidRDefault="00943ECC" w:rsidP="00744C9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92" w:type="dxa"/>
          </w:tcPr>
          <w:p w:rsidR="00943ECC" w:rsidRPr="00412AD2" w:rsidRDefault="00943ECC" w:rsidP="00744C9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43ECC" w:rsidRPr="007F3FEB" w:rsidTr="00943ECC">
        <w:tc>
          <w:tcPr>
            <w:tcW w:w="5238" w:type="dxa"/>
            <w:vAlign w:val="bottom"/>
          </w:tcPr>
          <w:p w:rsidR="00943ECC" w:rsidRPr="00412AD2" w:rsidRDefault="00943ECC" w:rsidP="00943EC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12AD2">
              <w:rPr>
                <w:rFonts w:ascii="Times New Roman" w:hAnsi="Times New Roman" w:cs="Times New Roman"/>
                <w:sz w:val="24"/>
                <w:szCs w:val="24"/>
              </w:rPr>
              <w:t>Substantial Completion</w:t>
            </w:r>
            <w:r w:rsidR="00412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92" w:type="dxa"/>
          </w:tcPr>
          <w:p w:rsidR="00943ECC" w:rsidRPr="00412AD2" w:rsidRDefault="00943ECC" w:rsidP="00744C9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92" w:type="dxa"/>
          </w:tcPr>
          <w:p w:rsidR="00943ECC" w:rsidRPr="00412AD2" w:rsidRDefault="00943ECC" w:rsidP="00744C9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2AD2" w:rsidRPr="007F3FEB" w:rsidTr="00943ECC">
        <w:tc>
          <w:tcPr>
            <w:tcW w:w="5238" w:type="dxa"/>
            <w:vAlign w:val="bottom"/>
          </w:tcPr>
          <w:p w:rsidR="00412AD2" w:rsidRPr="00412AD2" w:rsidRDefault="00412AD2" w:rsidP="0074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Updated CNA Completed:</w:t>
            </w:r>
          </w:p>
        </w:tc>
        <w:tc>
          <w:tcPr>
            <w:tcW w:w="1692" w:type="dxa"/>
          </w:tcPr>
          <w:p w:rsidR="00412AD2" w:rsidRPr="00412AD2" w:rsidRDefault="00412AD2" w:rsidP="00744C9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92" w:type="dxa"/>
          </w:tcPr>
          <w:p w:rsidR="00412AD2" w:rsidRPr="00412AD2" w:rsidRDefault="00412AD2" w:rsidP="00744C9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43ECC" w:rsidRPr="007F3FEB" w:rsidTr="00943ECC">
        <w:tc>
          <w:tcPr>
            <w:tcW w:w="5238" w:type="dxa"/>
            <w:vAlign w:val="bottom"/>
          </w:tcPr>
          <w:p w:rsidR="00943ECC" w:rsidRPr="00412AD2" w:rsidRDefault="00412AD2" w:rsidP="0041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MOHCD Loan/Grant Closed-Out:</w:t>
            </w:r>
          </w:p>
        </w:tc>
        <w:tc>
          <w:tcPr>
            <w:tcW w:w="1692" w:type="dxa"/>
          </w:tcPr>
          <w:p w:rsidR="00943ECC" w:rsidRPr="00412AD2" w:rsidRDefault="00943ECC" w:rsidP="00744C9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92" w:type="dxa"/>
          </w:tcPr>
          <w:p w:rsidR="00943ECC" w:rsidRPr="00412AD2" w:rsidRDefault="00943ECC" w:rsidP="00744C9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315080" w:rsidRDefault="00315080"/>
    <w:sectPr w:rsidR="00315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F4F31"/>
    <w:multiLevelType w:val="hybridMultilevel"/>
    <w:tmpl w:val="EA6E17B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80"/>
    <w:rsid w:val="00031E18"/>
    <w:rsid w:val="00157594"/>
    <w:rsid w:val="00315080"/>
    <w:rsid w:val="003F4175"/>
    <w:rsid w:val="00412AD2"/>
    <w:rsid w:val="00846AB2"/>
    <w:rsid w:val="00943ECC"/>
    <w:rsid w:val="00D8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15080"/>
    <w:pPr>
      <w:keepNext/>
      <w:spacing w:after="0" w:line="400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15080"/>
    <w:pPr>
      <w:keepNext/>
      <w:spacing w:after="0" w:line="400" w:lineRule="exact"/>
      <w:outlineLvl w:val="3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15080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15080"/>
    <w:rPr>
      <w:rFonts w:ascii="Times New Roman" w:eastAsia="Times New Roman" w:hAnsi="Times New Roman" w:cs="Times New Roman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15080"/>
    <w:pPr>
      <w:keepNext/>
      <w:spacing w:after="0" w:line="400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15080"/>
    <w:pPr>
      <w:keepNext/>
      <w:spacing w:after="0" w:line="400" w:lineRule="exact"/>
      <w:outlineLvl w:val="3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15080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15080"/>
    <w:rPr>
      <w:rFonts w:ascii="Times New Roman" w:eastAsia="Times New Roman" w:hAnsi="Times New Roman" w:cs="Times New Roman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Blitzer</dc:creator>
  <cp:lastModifiedBy>Joel</cp:lastModifiedBy>
  <cp:revision>6</cp:revision>
  <dcterms:created xsi:type="dcterms:W3CDTF">2016-04-07T20:34:00Z</dcterms:created>
  <dcterms:modified xsi:type="dcterms:W3CDTF">2016-04-14T00:59:00Z</dcterms:modified>
</cp:coreProperties>
</file>