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F43EE" w14:textId="77777777" w:rsidR="00162BDA" w:rsidRPr="0049626F" w:rsidRDefault="006E0EB5" w:rsidP="00B9481B">
      <w:pPr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2"/>
          <w:szCs w:val="32"/>
        </w:rPr>
        <w:t>FORM 5</w:t>
      </w:r>
      <w:r w:rsidR="00B9481B" w:rsidRPr="0049626F">
        <w:rPr>
          <w:rFonts w:asciiTheme="minorHAnsi" w:hAnsiTheme="minorHAnsi" w:cstheme="minorHAnsi"/>
          <w:b/>
          <w:sz w:val="32"/>
          <w:szCs w:val="32"/>
        </w:rPr>
        <w:t>:</w:t>
      </w:r>
      <w:r w:rsidR="00B9481B" w:rsidRPr="0049626F">
        <w:rPr>
          <w:rFonts w:asciiTheme="minorHAnsi" w:hAnsiTheme="minorHAnsi" w:cstheme="minorHAnsi"/>
          <w:b/>
          <w:sz w:val="32"/>
          <w:szCs w:val="32"/>
        </w:rPr>
        <w:tab/>
        <w:t xml:space="preserve"> </w:t>
      </w:r>
      <w:r w:rsidR="008950B9" w:rsidRPr="0049626F">
        <w:rPr>
          <w:rFonts w:asciiTheme="minorHAnsi" w:hAnsiTheme="minorHAnsi" w:cstheme="minorHAnsi"/>
          <w:b/>
          <w:sz w:val="32"/>
          <w:szCs w:val="32"/>
        </w:rPr>
        <w:t>QUALIFYING PROJECT FORM</w:t>
      </w:r>
    </w:p>
    <w:p w14:paraId="156E0197" w14:textId="77777777" w:rsidR="006B26BF" w:rsidRPr="00CA4C92" w:rsidRDefault="00281BC7">
      <w:pPr>
        <w:rPr>
          <w:rFonts w:asciiTheme="minorHAnsi" w:hAnsiTheme="minorHAnsi" w:cstheme="minorHAnsi"/>
          <w:b/>
          <w:u w:val="single"/>
        </w:rPr>
      </w:pPr>
      <w:r w:rsidRPr="0049626F">
        <w:rPr>
          <w:rFonts w:asciiTheme="minorHAnsi" w:hAnsiTheme="minorHAnsi"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F366EB" wp14:editId="62BFFD91">
                <wp:simplePos x="0" y="0"/>
                <wp:positionH relativeFrom="margin">
                  <wp:align>right</wp:align>
                </wp:positionH>
                <wp:positionV relativeFrom="paragraph">
                  <wp:posOffset>66039</wp:posOffset>
                </wp:positionV>
                <wp:extent cx="6361741" cy="28575"/>
                <wp:effectExtent l="0" t="19050" r="39370" b="4762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1741" cy="2857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7E48E29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7pt,5.2pt" to="950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3415"/>
        <w:gridCol w:w="6660"/>
      </w:tblGrid>
      <w:tr w:rsidR="004D327C" w:rsidRPr="0049626F" w14:paraId="029AADFB" w14:textId="77777777" w:rsidTr="00962D19">
        <w:trPr>
          <w:trHeight w:val="467"/>
        </w:trPr>
        <w:tc>
          <w:tcPr>
            <w:tcW w:w="3415" w:type="dxa"/>
            <w:shd w:val="clear" w:color="auto" w:fill="E5B8B7" w:themeFill="accent2" w:themeFillTint="66"/>
          </w:tcPr>
          <w:p w14:paraId="383FC88F" w14:textId="77777777" w:rsidR="004D327C" w:rsidRPr="0049626F" w:rsidRDefault="004D327C" w:rsidP="00806A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Experience</w:t>
            </w:r>
            <w:r w:rsidR="00694DD6"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F737C"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Categories </w:t>
            </w:r>
            <w:r w:rsidR="002F737C" w:rsidRPr="0049626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806A70"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circle 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which applies</w:t>
            </w:r>
            <w:r w:rsidR="002F737C"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1EB6" w:rsidRPr="0049626F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="002F737C"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this </w:t>
            </w:r>
            <w:r w:rsidR="0054746E" w:rsidRPr="0049626F">
              <w:rPr>
                <w:rFonts w:asciiTheme="minorHAnsi" w:hAnsiTheme="minorHAnsi" w:cstheme="minorHAnsi"/>
                <w:sz w:val="22"/>
                <w:szCs w:val="22"/>
              </w:rPr>
              <w:t>form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660" w:type="dxa"/>
            <w:shd w:val="clear" w:color="auto" w:fill="E5B8B7" w:themeFill="accent2" w:themeFillTint="66"/>
          </w:tcPr>
          <w:p w14:paraId="01FDF377" w14:textId="77777777" w:rsidR="004D327C" w:rsidRPr="0049626F" w:rsidRDefault="004D327C" w:rsidP="004D327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Development</w:t>
            </w:r>
          </w:p>
          <w:p w14:paraId="00922B7B" w14:textId="5870E4DA" w:rsidR="004D327C" w:rsidRPr="0049626F" w:rsidRDefault="004D327C" w:rsidP="0040797B">
            <w:pPr>
              <w:pStyle w:val="ListParagraph"/>
              <w:numPr>
                <w:ilvl w:val="0"/>
                <w:numId w:val="1"/>
              </w:numPr>
            </w:pP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Ownership</w:t>
            </w:r>
          </w:p>
        </w:tc>
      </w:tr>
      <w:tr w:rsidR="00290C33" w:rsidRPr="0049626F" w14:paraId="10F2839B" w14:textId="77777777" w:rsidTr="0049626F">
        <w:trPr>
          <w:trHeight w:val="603"/>
        </w:trPr>
        <w:tc>
          <w:tcPr>
            <w:tcW w:w="3415" w:type="dxa"/>
          </w:tcPr>
          <w:p w14:paraId="031134AE" w14:textId="77777777" w:rsidR="00290C33" w:rsidRPr="0049626F" w:rsidRDefault="00290C33" w:rsidP="00290C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Project Name and Address</w:t>
            </w:r>
          </w:p>
          <w:p w14:paraId="461EA28E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0" w:type="dxa"/>
          </w:tcPr>
          <w:p w14:paraId="204EFAA6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14:paraId="283BB3D7" w14:textId="77777777" w:rsidTr="0049626F">
        <w:trPr>
          <w:trHeight w:val="621"/>
        </w:trPr>
        <w:tc>
          <w:tcPr>
            <w:tcW w:w="3415" w:type="dxa"/>
          </w:tcPr>
          <w:p w14:paraId="42AF87DB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Developer Name</w:t>
            </w:r>
          </w:p>
          <w:p w14:paraId="62FBBF63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0" w:type="dxa"/>
          </w:tcPr>
          <w:p w14:paraId="6EEA2934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14:paraId="17E0801A" w14:textId="77777777" w:rsidTr="0049626F">
        <w:trPr>
          <w:trHeight w:val="310"/>
        </w:trPr>
        <w:tc>
          <w:tcPr>
            <w:tcW w:w="3415" w:type="dxa"/>
            <w:shd w:val="clear" w:color="auto" w:fill="auto"/>
          </w:tcPr>
          <w:p w14:paraId="156F1401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Developer Role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(s)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49626F">
              <w:rPr>
                <w:rFonts w:asciiTheme="minorHAnsi" w:hAnsiTheme="minorHAnsi" w:cstheme="minorHAnsi"/>
                <w:i/>
                <w:sz w:val="22"/>
                <w:szCs w:val="22"/>
              </w:rPr>
              <w:t>i.e.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managing partner, limited partner, consultant, </w:t>
            </w:r>
            <w:proofErr w:type="spellStart"/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 identify if joint-venture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660" w:type="dxa"/>
            <w:shd w:val="clear" w:color="auto" w:fill="auto"/>
          </w:tcPr>
          <w:p w14:paraId="615F161F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14:paraId="07A68539" w14:textId="77777777" w:rsidTr="0049626F">
        <w:trPr>
          <w:trHeight w:val="512"/>
        </w:trPr>
        <w:tc>
          <w:tcPr>
            <w:tcW w:w="3415" w:type="dxa"/>
            <w:shd w:val="clear" w:color="auto" w:fill="auto"/>
          </w:tcPr>
          <w:p w14:paraId="1A9F1AF2" w14:textId="77777777" w:rsidR="00290C33" w:rsidRPr="0049626F" w:rsidRDefault="00290C33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Project Type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i.e. new construction, rehabilitation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660" w:type="dxa"/>
            <w:shd w:val="clear" w:color="auto" w:fill="auto"/>
          </w:tcPr>
          <w:p w14:paraId="64D983EA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14:paraId="582465F6" w14:textId="77777777" w:rsidTr="0049626F">
        <w:trPr>
          <w:trHeight w:val="621"/>
        </w:trPr>
        <w:tc>
          <w:tcPr>
            <w:tcW w:w="3415" w:type="dxa"/>
            <w:shd w:val="clear" w:color="auto" w:fill="auto"/>
          </w:tcPr>
          <w:p w14:paraId="1A518DB0" w14:textId="77777777" w:rsidR="003A6247" w:rsidRPr="003A6247" w:rsidRDefault="003A6247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Construction Dates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(indicate construction start and completion year)</w:t>
            </w:r>
          </w:p>
        </w:tc>
        <w:tc>
          <w:tcPr>
            <w:tcW w:w="6660" w:type="dxa"/>
            <w:shd w:val="clear" w:color="auto" w:fill="auto"/>
          </w:tcPr>
          <w:p w14:paraId="45B55255" w14:textId="77777777" w:rsidR="003A6247" w:rsidRPr="0049626F" w:rsidRDefault="003A6247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14:paraId="38F8CD63" w14:textId="77777777" w:rsidTr="0049626F">
        <w:trPr>
          <w:trHeight w:val="621"/>
        </w:trPr>
        <w:tc>
          <w:tcPr>
            <w:tcW w:w="3415" w:type="dxa"/>
            <w:shd w:val="clear" w:color="auto" w:fill="auto"/>
          </w:tcPr>
          <w:p w14:paraId="07687B77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Construction Type</w:t>
            </w:r>
            <w:r w:rsidR="003A6247">
              <w:rPr>
                <w:rFonts w:asciiTheme="minorHAnsi" w:hAnsiTheme="minorHAnsi" w:cstheme="minorHAnsi"/>
                <w:b/>
                <w:sz w:val="22"/>
                <w:szCs w:val="22"/>
              </w:rPr>
              <w:t>(s)</w:t>
            </w: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(indicate material, </w:t>
            </w:r>
            <w:r w:rsidRPr="0049626F">
              <w:rPr>
                <w:rFonts w:asciiTheme="minorHAnsi" w:hAnsiTheme="minorHAnsi" w:cstheme="minorHAnsi"/>
                <w:i/>
                <w:sz w:val="22"/>
                <w:szCs w:val="22"/>
              </w:rPr>
              <w:t>i.e.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wood, steel, </w:t>
            </w:r>
            <w:proofErr w:type="spellStart"/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660" w:type="dxa"/>
            <w:shd w:val="clear" w:color="auto" w:fill="auto"/>
          </w:tcPr>
          <w:p w14:paraId="4E5549B0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14:paraId="5D3A8506" w14:textId="77777777" w:rsidTr="003A6247">
        <w:trPr>
          <w:trHeight w:val="287"/>
        </w:trPr>
        <w:tc>
          <w:tcPr>
            <w:tcW w:w="3415" w:type="dxa"/>
            <w:shd w:val="clear" w:color="auto" w:fill="auto"/>
          </w:tcPr>
          <w:p w14:paraId="3BEC30BF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Total Number of Residential Units</w:t>
            </w:r>
          </w:p>
        </w:tc>
        <w:tc>
          <w:tcPr>
            <w:tcW w:w="6660" w:type="dxa"/>
            <w:shd w:val="clear" w:color="auto" w:fill="auto"/>
          </w:tcPr>
          <w:p w14:paraId="6F16EACC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14:paraId="38290D8B" w14:textId="77777777" w:rsidTr="0049626F">
        <w:trPr>
          <w:trHeight w:val="2375"/>
        </w:trPr>
        <w:tc>
          <w:tcPr>
            <w:tcW w:w="3415" w:type="dxa"/>
            <w:shd w:val="clear" w:color="auto" w:fill="auto"/>
          </w:tcPr>
          <w:p w14:paraId="290E2D32" w14:textId="2D6F8F8C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Unit Mix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49626F">
              <w:rPr>
                <w:rFonts w:asciiTheme="minorHAnsi" w:hAnsiTheme="minorHAnsi" w:cstheme="minorHAnsi"/>
                <w:i/>
                <w:sz w:val="22"/>
                <w:szCs w:val="22"/>
              </w:rPr>
              <w:t>i.e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. # of studios, 1-Bdrms, </w:t>
            </w:r>
            <w:proofErr w:type="spellStart"/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F75770" w:rsidRPr="00CD1D7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most restricted</w:t>
            </w:r>
            <w:r w:rsidR="00F757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Area Median Income</w:t>
            </w:r>
            <w:r w:rsidR="0040797B">
              <w:rPr>
                <w:rFonts w:asciiTheme="minorHAnsi" w:hAnsiTheme="minorHAnsi" w:cstheme="minorHAnsi"/>
                <w:sz w:val="22"/>
                <w:szCs w:val="22"/>
              </w:rPr>
              <w:t xml:space="preserve"> (“MOHCD AMI”)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breakdown, average affordability level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1FE88DDD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14:paraId="379721B1" w14:textId="77777777" w:rsidR="00290C33" w:rsidRDefault="00290C33" w:rsidP="00290C33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7"/>
              <w:gridCol w:w="1440"/>
              <w:gridCol w:w="1276"/>
              <w:gridCol w:w="1343"/>
              <w:gridCol w:w="1343"/>
            </w:tblGrid>
            <w:tr w:rsidR="00290C33" w:rsidRPr="0049626F" w14:paraId="6C6E348D" w14:textId="77777777" w:rsidTr="00962D19">
              <w:trPr>
                <w:trHeight w:val="508"/>
              </w:trPr>
              <w:tc>
                <w:tcPr>
                  <w:tcW w:w="877" w:type="dxa"/>
                </w:tcPr>
                <w:p w14:paraId="3BF444F0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Unit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Type</w:t>
                  </w:r>
                </w:p>
              </w:tc>
              <w:tc>
                <w:tcPr>
                  <w:tcW w:w="1440" w:type="dxa"/>
                </w:tcPr>
                <w:p w14:paraId="25058986" w14:textId="24BC185F" w:rsidR="00290C33" w:rsidRPr="0049626F" w:rsidRDefault="00290C33" w:rsidP="00CD1D79">
                  <w:pPr>
                    <w:ind w:left="31" w:right="65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>&lt;</w:t>
                  </w:r>
                  <w:r w:rsidR="003A624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40797B">
                    <w:rPr>
                      <w:rFonts w:asciiTheme="minorHAnsi" w:hAnsiTheme="minorHAnsi" w:cstheme="minorHAnsi"/>
                      <w:sz w:val="22"/>
                      <w:szCs w:val="22"/>
                    </w:rPr>
                    <w:t>5</w:t>
                  </w: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0%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40797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MOHCD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AMI</w:t>
                  </w:r>
                </w:p>
              </w:tc>
              <w:tc>
                <w:tcPr>
                  <w:tcW w:w="1276" w:type="dxa"/>
                </w:tcPr>
                <w:p w14:paraId="625C1FC7" w14:textId="5EFFAC7B" w:rsidR="0040797B" w:rsidRDefault="0040797B" w:rsidP="00CD1D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6</w:t>
                  </w:r>
                  <w:r w:rsidR="00290C33"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0%</w:t>
                  </w:r>
                  <w:r w:rsidR="00290C3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14:paraId="6079A774" w14:textId="2D602B62" w:rsidR="00290C33" w:rsidRPr="0049626F" w:rsidRDefault="0040797B" w:rsidP="0040797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MOHCD </w:t>
                  </w:r>
                  <w:r w:rsidR="00290C33">
                    <w:rPr>
                      <w:rFonts w:asciiTheme="minorHAnsi" w:hAnsiTheme="minorHAnsi" w:cstheme="minorHAnsi"/>
                      <w:sz w:val="22"/>
                      <w:szCs w:val="22"/>
                    </w:rPr>
                    <w:t>AMI</w:t>
                  </w:r>
                </w:p>
              </w:tc>
              <w:tc>
                <w:tcPr>
                  <w:tcW w:w="1343" w:type="dxa"/>
                </w:tcPr>
                <w:p w14:paraId="366747C7" w14:textId="1188DED3" w:rsidR="0040797B" w:rsidRDefault="0040797B" w:rsidP="00CD1D79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7</w:t>
                  </w:r>
                  <w:r w:rsidR="00290C33"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0%</w:t>
                  </w:r>
                  <w:r w:rsidR="00290C3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14:paraId="3619FBD0" w14:textId="0B682BDC" w:rsidR="00290C33" w:rsidRPr="0049626F" w:rsidRDefault="0040797B" w:rsidP="00CD1D79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MOHCD </w:t>
                  </w:r>
                  <w:r w:rsidR="00290C33">
                    <w:rPr>
                      <w:rFonts w:asciiTheme="minorHAnsi" w:hAnsiTheme="minorHAnsi" w:cstheme="minorHAnsi"/>
                      <w:sz w:val="22"/>
                      <w:szCs w:val="22"/>
                    </w:rPr>
                    <w:t>AMI</w:t>
                  </w:r>
                </w:p>
              </w:tc>
              <w:tc>
                <w:tcPr>
                  <w:tcW w:w="1343" w:type="dxa"/>
                </w:tcPr>
                <w:p w14:paraId="3B54CACA" w14:textId="03D2F7B6" w:rsidR="0040797B" w:rsidRDefault="0040797B" w:rsidP="00CD1D79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80</w:t>
                  </w:r>
                  <w:r w:rsidR="00290C33"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%</w:t>
                  </w:r>
                  <w:r w:rsidR="00CD1D7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14:paraId="1DDE18E8" w14:textId="33396141" w:rsidR="00290C33" w:rsidRPr="0049626F" w:rsidRDefault="0040797B" w:rsidP="00CD1D79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MOHCD </w:t>
                  </w:r>
                  <w:r w:rsidR="00290C33">
                    <w:rPr>
                      <w:rFonts w:asciiTheme="minorHAnsi" w:hAnsiTheme="minorHAnsi" w:cstheme="minorHAnsi"/>
                      <w:sz w:val="22"/>
                      <w:szCs w:val="22"/>
                    </w:rPr>
                    <w:t>AMI</w:t>
                  </w:r>
                </w:p>
              </w:tc>
            </w:tr>
            <w:tr w:rsidR="00290C33" w:rsidRPr="0049626F" w14:paraId="039F0AD1" w14:textId="77777777" w:rsidTr="00962D19">
              <w:trPr>
                <w:trHeight w:val="254"/>
              </w:trPr>
              <w:tc>
                <w:tcPr>
                  <w:tcW w:w="877" w:type="dxa"/>
                </w:tcPr>
                <w:p w14:paraId="5AE2EEDF" w14:textId="77777777" w:rsidR="00290C33" w:rsidRPr="0049626F" w:rsidRDefault="000178D7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  <w:r w:rsidR="00290C33"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tudio</w:t>
                  </w:r>
                </w:p>
              </w:tc>
              <w:tc>
                <w:tcPr>
                  <w:tcW w:w="1440" w:type="dxa"/>
                </w:tcPr>
                <w:p w14:paraId="4EF2BF59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1A3871B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0983057B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0275FE07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290C33" w:rsidRPr="0049626F" w14:paraId="3CDEB137" w14:textId="77777777" w:rsidTr="00962D19">
              <w:trPr>
                <w:trHeight w:val="254"/>
              </w:trPr>
              <w:tc>
                <w:tcPr>
                  <w:tcW w:w="877" w:type="dxa"/>
                </w:tcPr>
                <w:p w14:paraId="076EB738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1-br</w:t>
                  </w:r>
                </w:p>
              </w:tc>
              <w:tc>
                <w:tcPr>
                  <w:tcW w:w="1440" w:type="dxa"/>
                </w:tcPr>
                <w:p w14:paraId="3D7787CC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2DA16AFD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2492429B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1A11EDDB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290C33" w:rsidRPr="0049626F" w14:paraId="5967CE89" w14:textId="77777777" w:rsidTr="00962D19">
              <w:trPr>
                <w:trHeight w:val="67"/>
              </w:trPr>
              <w:tc>
                <w:tcPr>
                  <w:tcW w:w="877" w:type="dxa"/>
                </w:tcPr>
                <w:p w14:paraId="46416FD5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2-br</w:t>
                  </w:r>
                </w:p>
              </w:tc>
              <w:tc>
                <w:tcPr>
                  <w:tcW w:w="1440" w:type="dxa"/>
                </w:tcPr>
                <w:p w14:paraId="576C2AF3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6BB88DAF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22205183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4CE3C776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290C33" w:rsidRPr="0049626F" w14:paraId="3DB16428" w14:textId="77777777" w:rsidTr="00962D19">
              <w:trPr>
                <w:trHeight w:val="254"/>
              </w:trPr>
              <w:tc>
                <w:tcPr>
                  <w:tcW w:w="877" w:type="dxa"/>
                </w:tcPr>
                <w:p w14:paraId="7E6B4159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3-br</w:t>
                  </w:r>
                </w:p>
              </w:tc>
              <w:tc>
                <w:tcPr>
                  <w:tcW w:w="1440" w:type="dxa"/>
                </w:tcPr>
                <w:p w14:paraId="73B6DC87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49372825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640BEC14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386CB6E6" w14:textId="77777777"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595C1AC3" w14:textId="77777777" w:rsidR="00290C33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7B8893" w14:textId="77777777" w:rsidR="00290C33" w:rsidRPr="003A6247" w:rsidRDefault="003A6247" w:rsidP="00290C3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Total Number of Units: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____________</w:t>
            </w:r>
          </w:p>
          <w:p w14:paraId="47335228" w14:textId="77777777" w:rsidR="00290C33" w:rsidRDefault="00290C33" w:rsidP="00290C3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Average Affordability Level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____________</w:t>
            </w:r>
          </w:p>
          <w:p w14:paraId="16E3B1CF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290C33" w:rsidRPr="0049626F" w14:paraId="1F4D6546" w14:textId="77777777" w:rsidTr="0049626F">
        <w:trPr>
          <w:trHeight w:val="602"/>
        </w:trPr>
        <w:tc>
          <w:tcPr>
            <w:tcW w:w="3415" w:type="dxa"/>
            <w:shd w:val="clear" w:color="auto" w:fill="auto"/>
          </w:tcPr>
          <w:p w14:paraId="19F961F1" w14:textId="77777777" w:rsidR="00290C33" w:rsidRPr="0049626F" w:rsidRDefault="00290C33" w:rsidP="00290C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Population Breakdown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49626F">
              <w:rPr>
                <w:rFonts w:asciiTheme="minorHAnsi" w:hAnsiTheme="minorHAnsi" w:cstheme="minorHAnsi"/>
                <w:i/>
                <w:sz w:val="22"/>
                <w:szCs w:val="22"/>
              </w:rPr>
              <w:t>i.e.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9626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Family Rental, Senior Rental, Supportive Housing)</w:t>
            </w:r>
          </w:p>
        </w:tc>
        <w:tc>
          <w:tcPr>
            <w:tcW w:w="6660" w:type="dxa"/>
            <w:shd w:val="clear" w:color="auto" w:fill="auto"/>
          </w:tcPr>
          <w:p w14:paraId="0F2F293B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14:paraId="46D4F66F" w14:textId="77777777" w:rsidTr="0049626F">
        <w:trPr>
          <w:trHeight w:val="70"/>
        </w:trPr>
        <w:tc>
          <w:tcPr>
            <w:tcW w:w="3415" w:type="dxa"/>
            <w:shd w:val="clear" w:color="auto" w:fill="auto"/>
          </w:tcPr>
          <w:p w14:paraId="7732E1AD" w14:textId="77777777" w:rsidR="003A6247" w:rsidRPr="0049626F" w:rsidRDefault="003A6247" w:rsidP="003A62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Amenities Included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i.e.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community room, front desk, laundry, resident courtyards)</w:t>
            </w:r>
          </w:p>
        </w:tc>
        <w:tc>
          <w:tcPr>
            <w:tcW w:w="6660" w:type="dxa"/>
            <w:shd w:val="clear" w:color="auto" w:fill="auto"/>
          </w:tcPr>
          <w:p w14:paraId="7608B357" w14:textId="77777777" w:rsidR="003A6247" w:rsidRPr="0049626F" w:rsidRDefault="003A6247" w:rsidP="003A62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A6247" w:rsidRPr="0049626F" w14:paraId="216D6A50" w14:textId="77777777" w:rsidTr="0049626F">
        <w:trPr>
          <w:trHeight w:val="310"/>
        </w:trPr>
        <w:tc>
          <w:tcPr>
            <w:tcW w:w="3415" w:type="dxa"/>
            <w:shd w:val="clear" w:color="auto" w:fill="auto"/>
          </w:tcPr>
          <w:p w14:paraId="72FED477" w14:textId="77777777" w:rsidR="003A6247" w:rsidRPr="0049626F" w:rsidRDefault="003A6247" w:rsidP="003A62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Total Residential Square Footage</w:t>
            </w:r>
          </w:p>
        </w:tc>
        <w:tc>
          <w:tcPr>
            <w:tcW w:w="6660" w:type="dxa"/>
            <w:shd w:val="clear" w:color="auto" w:fill="auto"/>
          </w:tcPr>
          <w:p w14:paraId="3529D8C2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14:paraId="764B897A" w14:textId="77777777" w:rsidTr="0049626F">
        <w:trPr>
          <w:trHeight w:val="665"/>
        </w:trPr>
        <w:tc>
          <w:tcPr>
            <w:tcW w:w="3415" w:type="dxa"/>
            <w:shd w:val="clear" w:color="auto" w:fill="auto"/>
          </w:tcPr>
          <w:p w14:paraId="7D943EC0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Total Square Footage of Commercial Area and Use,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if any</w:t>
            </w:r>
          </w:p>
        </w:tc>
        <w:tc>
          <w:tcPr>
            <w:tcW w:w="6660" w:type="dxa"/>
            <w:shd w:val="clear" w:color="auto" w:fill="auto"/>
          </w:tcPr>
          <w:p w14:paraId="3B3834BA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14:paraId="74E100B6" w14:textId="77777777" w:rsidTr="0049626F">
        <w:trPr>
          <w:trHeight w:val="292"/>
        </w:trPr>
        <w:tc>
          <w:tcPr>
            <w:tcW w:w="3415" w:type="dxa"/>
            <w:shd w:val="clear" w:color="auto" w:fill="auto"/>
          </w:tcPr>
          <w:p w14:paraId="4AE5F937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Summary of </w:t>
            </w: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Financing Sources 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indicate construction and permanent financing sources and amounts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660" w:type="dxa"/>
            <w:shd w:val="clear" w:color="auto" w:fill="auto"/>
          </w:tcPr>
          <w:p w14:paraId="7396A265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14:paraId="15A7C225" w14:textId="77777777" w:rsidTr="0049626F">
        <w:trPr>
          <w:trHeight w:val="621"/>
        </w:trPr>
        <w:tc>
          <w:tcPr>
            <w:tcW w:w="3415" w:type="dxa"/>
            <w:shd w:val="clear" w:color="auto" w:fill="auto"/>
          </w:tcPr>
          <w:p w14:paraId="76E5486A" w14:textId="77777777" w:rsidR="003A6247" w:rsidRPr="00145206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Total Development Cost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45206">
              <w:rPr>
                <w:rFonts w:asciiTheme="minorHAnsi" w:hAnsiTheme="minorHAnsi" w:cstheme="minorHAnsi"/>
                <w:sz w:val="22"/>
                <w:szCs w:val="22"/>
              </w:rPr>
              <w:t xml:space="preserve">include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per unit and per square foot cost)</w:t>
            </w:r>
          </w:p>
        </w:tc>
        <w:tc>
          <w:tcPr>
            <w:tcW w:w="6660" w:type="dxa"/>
            <w:shd w:val="clear" w:color="auto" w:fill="auto"/>
          </w:tcPr>
          <w:p w14:paraId="551805EA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14:paraId="621ABFDE" w14:textId="77777777" w:rsidTr="0049626F">
        <w:trPr>
          <w:trHeight w:val="621"/>
        </w:trPr>
        <w:tc>
          <w:tcPr>
            <w:tcW w:w="3415" w:type="dxa"/>
            <w:shd w:val="clear" w:color="auto" w:fill="auto"/>
          </w:tcPr>
          <w:p w14:paraId="5FCFBAA4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Government Affordable Housing Program Involvement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(briefly describe)</w:t>
            </w:r>
          </w:p>
        </w:tc>
        <w:tc>
          <w:tcPr>
            <w:tcW w:w="6660" w:type="dxa"/>
            <w:shd w:val="clear" w:color="auto" w:fill="auto"/>
          </w:tcPr>
          <w:p w14:paraId="3F37FE12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14:paraId="7860BD69" w14:textId="77777777" w:rsidTr="0049626F">
        <w:trPr>
          <w:trHeight w:val="310"/>
        </w:trPr>
        <w:tc>
          <w:tcPr>
            <w:tcW w:w="3415" w:type="dxa"/>
            <w:shd w:val="clear" w:color="auto" w:fill="auto"/>
          </w:tcPr>
          <w:p w14:paraId="373FA4DB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Budget/Schedule Variance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(describe any variance from budget and schedule approved at construction start; explain amount, length of time, reasons and source of funds to cover additional costs)</w:t>
            </w:r>
          </w:p>
        </w:tc>
        <w:tc>
          <w:tcPr>
            <w:tcW w:w="6660" w:type="dxa"/>
            <w:shd w:val="clear" w:color="auto" w:fill="auto"/>
          </w:tcPr>
          <w:p w14:paraId="1FA42D0B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24F4AC0" w14:textId="77777777" w:rsidR="00897170" w:rsidRPr="0049626F" w:rsidRDefault="00897170" w:rsidP="00FC3EAC">
      <w:pPr>
        <w:rPr>
          <w:rFonts w:asciiTheme="minorHAnsi" w:hAnsiTheme="minorHAnsi" w:cstheme="minorHAnsi"/>
        </w:rPr>
      </w:pPr>
    </w:p>
    <w:sectPr w:rsidR="00897170" w:rsidRPr="0049626F" w:rsidSect="004E227F">
      <w:footerReference w:type="default" r:id="rId7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9C6D9" w16cex:dateUtc="2020-09-1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59A40F" w16cid:durableId="2309C6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DBAC4" w14:textId="77777777" w:rsidR="000C6149" w:rsidRDefault="000C6149">
      <w:r>
        <w:separator/>
      </w:r>
    </w:p>
  </w:endnote>
  <w:endnote w:type="continuationSeparator" w:id="0">
    <w:p w14:paraId="1BE44739" w14:textId="77777777" w:rsidR="000C6149" w:rsidRDefault="000C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026C6" w14:textId="77777777" w:rsidR="004A3E8F" w:rsidRPr="0049626F" w:rsidRDefault="004A3E8F">
    <w:pPr>
      <w:pStyle w:val="Footer"/>
      <w:rPr>
        <w:rFonts w:asciiTheme="minorHAnsi" w:hAnsiTheme="minorHAnsi" w:cstheme="minorHAnsi"/>
        <w:b/>
        <w:i/>
        <w:sz w:val="20"/>
        <w:szCs w:val="20"/>
      </w:rPr>
    </w:pPr>
    <w:r w:rsidRPr="0049626F">
      <w:rPr>
        <w:rFonts w:asciiTheme="minorHAnsi" w:hAnsiTheme="minorHAnsi" w:cstheme="minorHAnsi"/>
        <w:b/>
        <w:i/>
        <w:sz w:val="20"/>
        <w:szCs w:val="20"/>
      </w:rPr>
      <w:t>NOTE: This form w</w:t>
    </w:r>
    <w:r w:rsidR="006E0EB5">
      <w:rPr>
        <w:rFonts w:asciiTheme="minorHAnsi" w:hAnsiTheme="minorHAnsi" w:cstheme="minorHAnsi"/>
        <w:b/>
        <w:i/>
        <w:sz w:val="20"/>
        <w:szCs w:val="20"/>
      </w:rPr>
      <w:t xml:space="preserve">ill be posted along with the NOFA </w:t>
    </w:r>
    <w:r w:rsidRPr="0049626F">
      <w:rPr>
        <w:rFonts w:asciiTheme="minorHAnsi" w:hAnsiTheme="minorHAnsi" w:cstheme="minorHAnsi"/>
        <w:b/>
        <w:i/>
        <w:sz w:val="20"/>
        <w:szCs w:val="20"/>
      </w:rPr>
      <w:t xml:space="preserve">on the </w:t>
    </w:r>
    <w:r w:rsidR="00A71367" w:rsidRPr="0049626F">
      <w:rPr>
        <w:rFonts w:asciiTheme="minorHAnsi" w:hAnsiTheme="minorHAnsi" w:cstheme="minorHAnsi"/>
        <w:b/>
        <w:i/>
        <w:sz w:val="20"/>
        <w:szCs w:val="20"/>
      </w:rPr>
      <w:t>MOHCD</w:t>
    </w:r>
    <w:r w:rsidRPr="0049626F">
      <w:rPr>
        <w:rFonts w:asciiTheme="minorHAnsi" w:hAnsiTheme="minorHAnsi" w:cstheme="minorHAnsi"/>
        <w:b/>
        <w:i/>
        <w:sz w:val="20"/>
        <w:szCs w:val="20"/>
      </w:rPr>
      <w:t xml:space="preserve"> website and can be downloaded </w:t>
    </w:r>
    <w:r w:rsidR="00897170" w:rsidRPr="0049626F">
      <w:rPr>
        <w:rFonts w:asciiTheme="minorHAnsi" w:hAnsiTheme="minorHAnsi" w:cstheme="minorHAnsi"/>
        <w:b/>
        <w:i/>
        <w:sz w:val="20"/>
        <w:szCs w:val="20"/>
      </w:rPr>
      <w:t xml:space="preserve">and filled out electronically. </w:t>
    </w:r>
    <w:r w:rsidRPr="0049626F">
      <w:rPr>
        <w:rFonts w:asciiTheme="minorHAnsi" w:hAnsiTheme="minorHAnsi" w:cstheme="minorHAnsi"/>
        <w:b/>
        <w:i/>
        <w:sz w:val="20"/>
        <w:szCs w:val="20"/>
      </w:rPr>
      <w:t xml:space="preserve">The completed form however must be submitted as a hard copy along with all other proposal </w:t>
    </w:r>
    <w:r w:rsidR="007F2B9C" w:rsidRPr="0049626F">
      <w:rPr>
        <w:rFonts w:asciiTheme="minorHAnsi" w:hAnsiTheme="minorHAnsi" w:cstheme="minorHAnsi"/>
        <w:b/>
        <w:i/>
        <w:sz w:val="20"/>
        <w:szCs w:val="20"/>
      </w:rPr>
      <w:t>materials as outlined in the RFQ</w:t>
    </w:r>
    <w:r w:rsidRPr="0049626F">
      <w:rPr>
        <w:rFonts w:asciiTheme="minorHAnsi" w:hAnsiTheme="minorHAnsi" w:cstheme="minorHAnsi"/>
        <w:b/>
        <w:i/>
        <w:sz w:val="20"/>
        <w:szCs w:val="20"/>
      </w:rPr>
      <w:t>.</w:t>
    </w:r>
  </w:p>
  <w:p w14:paraId="5C7C3FFC" w14:textId="77777777" w:rsidR="004A3E8F" w:rsidRPr="0049626F" w:rsidRDefault="004A3E8F" w:rsidP="004A3E8F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 w:rsidRPr="0049626F">
      <w:rPr>
        <w:rFonts w:asciiTheme="minorHAnsi" w:hAnsiTheme="minorHAnsi" w:cstheme="minorHAnsi"/>
        <w:b/>
        <w:i/>
        <w:sz w:val="20"/>
        <w:szCs w:val="20"/>
      </w:rPr>
      <w:tab/>
    </w:r>
    <w:r w:rsidRPr="0049626F">
      <w:rPr>
        <w:rFonts w:asciiTheme="minorHAnsi" w:hAnsiTheme="minorHAnsi" w:cstheme="minorHAnsi"/>
        <w:b/>
        <w:i/>
        <w:sz w:val="20"/>
        <w:szCs w:val="20"/>
      </w:rPr>
      <w:tab/>
    </w:r>
    <w:r w:rsidR="00A71367" w:rsidRPr="0049626F">
      <w:rPr>
        <w:rFonts w:asciiTheme="minorHAnsi" w:hAnsiTheme="minorHAnsi" w:cstheme="minorHAnsi"/>
        <w:b/>
        <w:i/>
        <w:sz w:val="20"/>
        <w:szCs w:val="20"/>
      </w:rPr>
      <w:t>MOHCD</w:t>
    </w:r>
    <w:r w:rsidR="007F2B9C" w:rsidRPr="0049626F">
      <w:rPr>
        <w:rFonts w:asciiTheme="minorHAnsi" w:hAnsiTheme="minorHAnsi" w:cstheme="minorHAnsi"/>
        <w:b/>
        <w:i/>
        <w:sz w:val="20"/>
        <w:szCs w:val="20"/>
      </w:rPr>
      <w:t xml:space="preserve"> </w:t>
    </w:r>
    <w:r w:rsidR="006E0EB5">
      <w:rPr>
        <w:rFonts w:asciiTheme="minorHAnsi" w:hAnsiTheme="minorHAnsi" w:cstheme="minorHAnsi"/>
        <w:b/>
        <w:i/>
        <w:sz w:val="20"/>
        <w:szCs w:val="20"/>
      </w:rPr>
      <w:t>NOFA</w:t>
    </w:r>
  </w:p>
  <w:p w14:paraId="25AFA062" w14:textId="66960938" w:rsidR="004A3E8F" w:rsidRPr="0049626F" w:rsidRDefault="004A3E8F" w:rsidP="004A3E8F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 w:rsidRPr="0049626F">
      <w:rPr>
        <w:rFonts w:asciiTheme="minorHAnsi" w:hAnsiTheme="minorHAnsi" w:cstheme="minorHAnsi"/>
        <w:b/>
        <w:i/>
        <w:sz w:val="20"/>
        <w:szCs w:val="20"/>
      </w:rPr>
      <w:tab/>
    </w:r>
    <w:r w:rsidRPr="0049626F">
      <w:rPr>
        <w:rFonts w:asciiTheme="minorHAnsi" w:hAnsiTheme="minorHAnsi" w:cstheme="minorHAnsi"/>
        <w:b/>
        <w:i/>
        <w:sz w:val="20"/>
        <w:szCs w:val="20"/>
      </w:rPr>
      <w:tab/>
      <w:t xml:space="preserve">Version </w:t>
    </w:r>
    <w:r w:rsidR="0040797B">
      <w:rPr>
        <w:rFonts w:asciiTheme="minorHAnsi" w:hAnsiTheme="minorHAnsi" w:cstheme="minorHAnsi"/>
        <w:b/>
        <w:i/>
        <w:sz w:val="20"/>
        <w:szCs w:val="20"/>
      </w:rPr>
      <w:t>September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E6D22" w14:textId="77777777" w:rsidR="000C6149" w:rsidRDefault="000C6149">
      <w:r>
        <w:separator/>
      </w:r>
    </w:p>
  </w:footnote>
  <w:footnote w:type="continuationSeparator" w:id="0">
    <w:p w14:paraId="28F93EC6" w14:textId="77777777" w:rsidR="000C6149" w:rsidRDefault="000C6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D3DD4"/>
    <w:multiLevelType w:val="hybridMultilevel"/>
    <w:tmpl w:val="49D8449C"/>
    <w:lvl w:ilvl="0" w:tplc="7A349900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DA"/>
    <w:rsid w:val="000178D7"/>
    <w:rsid w:val="00017964"/>
    <w:rsid w:val="000A646C"/>
    <w:rsid w:val="000C6149"/>
    <w:rsid w:val="000D764E"/>
    <w:rsid w:val="0011726A"/>
    <w:rsid w:val="00145206"/>
    <w:rsid w:val="00151BD1"/>
    <w:rsid w:val="00162BDA"/>
    <w:rsid w:val="001760B7"/>
    <w:rsid w:val="00191BFF"/>
    <w:rsid w:val="001C5BD2"/>
    <w:rsid w:val="001D34EA"/>
    <w:rsid w:val="00207BBF"/>
    <w:rsid w:val="00273C77"/>
    <w:rsid w:val="00281BC7"/>
    <w:rsid w:val="00290C33"/>
    <w:rsid w:val="002C1B3F"/>
    <w:rsid w:val="002D3FB1"/>
    <w:rsid w:val="002F30C0"/>
    <w:rsid w:val="002F737C"/>
    <w:rsid w:val="00357D11"/>
    <w:rsid w:val="003622D5"/>
    <w:rsid w:val="003A2F8E"/>
    <w:rsid w:val="003A6247"/>
    <w:rsid w:val="003E4B8B"/>
    <w:rsid w:val="00404EC7"/>
    <w:rsid w:val="0040797B"/>
    <w:rsid w:val="0042656C"/>
    <w:rsid w:val="00431CB8"/>
    <w:rsid w:val="00431FFB"/>
    <w:rsid w:val="0043735C"/>
    <w:rsid w:val="00446530"/>
    <w:rsid w:val="004637C7"/>
    <w:rsid w:val="00491311"/>
    <w:rsid w:val="0049626F"/>
    <w:rsid w:val="004A1D49"/>
    <w:rsid w:val="004A3E8F"/>
    <w:rsid w:val="004D327C"/>
    <w:rsid w:val="004E227F"/>
    <w:rsid w:val="00500EF4"/>
    <w:rsid w:val="00516E5C"/>
    <w:rsid w:val="00527119"/>
    <w:rsid w:val="0054746E"/>
    <w:rsid w:val="00574987"/>
    <w:rsid w:val="005E77DE"/>
    <w:rsid w:val="00676BFB"/>
    <w:rsid w:val="00694DD6"/>
    <w:rsid w:val="006B26BF"/>
    <w:rsid w:val="006D0073"/>
    <w:rsid w:val="006E0EB5"/>
    <w:rsid w:val="006E3F7B"/>
    <w:rsid w:val="007016A5"/>
    <w:rsid w:val="00723FEB"/>
    <w:rsid w:val="0073597D"/>
    <w:rsid w:val="00774EF5"/>
    <w:rsid w:val="007B167C"/>
    <w:rsid w:val="007F2B9C"/>
    <w:rsid w:val="008032FA"/>
    <w:rsid w:val="00806A70"/>
    <w:rsid w:val="008807B0"/>
    <w:rsid w:val="008950B9"/>
    <w:rsid w:val="00897170"/>
    <w:rsid w:val="008A7A48"/>
    <w:rsid w:val="008B676F"/>
    <w:rsid w:val="0092400C"/>
    <w:rsid w:val="00932A07"/>
    <w:rsid w:val="00951C0C"/>
    <w:rsid w:val="00962D19"/>
    <w:rsid w:val="0098607E"/>
    <w:rsid w:val="009B10E9"/>
    <w:rsid w:val="009C6894"/>
    <w:rsid w:val="009E5F23"/>
    <w:rsid w:val="00A12A22"/>
    <w:rsid w:val="00A13836"/>
    <w:rsid w:val="00A71367"/>
    <w:rsid w:val="00A80B53"/>
    <w:rsid w:val="00A83C15"/>
    <w:rsid w:val="00A879DA"/>
    <w:rsid w:val="00A95BF6"/>
    <w:rsid w:val="00AB286F"/>
    <w:rsid w:val="00B67C9C"/>
    <w:rsid w:val="00B9481B"/>
    <w:rsid w:val="00BB6684"/>
    <w:rsid w:val="00BF4C41"/>
    <w:rsid w:val="00C77D9F"/>
    <w:rsid w:val="00C94518"/>
    <w:rsid w:val="00CA4C92"/>
    <w:rsid w:val="00CB1BCE"/>
    <w:rsid w:val="00CB3DF1"/>
    <w:rsid w:val="00CD1D79"/>
    <w:rsid w:val="00D217B7"/>
    <w:rsid w:val="00D67FE5"/>
    <w:rsid w:val="00DB21B0"/>
    <w:rsid w:val="00DB5712"/>
    <w:rsid w:val="00DE4CA0"/>
    <w:rsid w:val="00E044A9"/>
    <w:rsid w:val="00E1536E"/>
    <w:rsid w:val="00E423BC"/>
    <w:rsid w:val="00E56013"/>
    <w:rsid w:val="00E61EB6"/>
    <w:rsid w:val="00F0494C"/>
    <w:rsid w:val="00F1566B"/>
    <w:rsid w:val="00F75770"/>
    <w:rsid w:val="00FC3EAC"/>
    <w:rsid w:val="00FC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1C565B"/>
  <w15:docId w15:val="{72A46D26-514D-4734-A4B4-C4B080BE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3D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D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0B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27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079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079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797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7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797B"/>
    <w:rPr>
      <w:b/>
      <w:bCs/>
    </w:rPr>
  </w:style>
  <w:style w:type="paragraph" w:styleId="Revision">
    <w:name w:val="Revision"/>
    <w:hidden/>
    <w:uiPriority w:val="99"/>
    <w:semiHidden/>
    <w:rsid w:val="004079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</vt:lpstr>
    </vt:vector>
  </TitlesOfParts>
  <Company>SFRA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5 - Qualifying Project Form</dc:title>
  <dc:creator>SOERTH</dc:creator>
  <cp:lastModifiedBy>Joyce Slen</cp:lastModifiedBy>
  <cp:revision>6</cp:revision>
  <cp:lastPrinted>2007-10-11T22:20:00Z</cp:lastPrinted>
  <dcterms:created xsi:type="dcterms:W3CDTF">2020-09-14T17:33:00Z</dcterms:created>
  <dcterms:modified xsi:type="dcterms:W3CDTF">2020-11-06T01:20:00Z</dcterms:modified>
</cp:coreProperties>
</file>